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D3" w:rsidRPr="000874CD" w:rsidRDefault="002F270D" w:rsidP="002F27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3419D3" w:rsidRPr="000874CD">
        <w:rPr>
          <w:rFonts w:ascii="Times New Roman" w:hAnsi="Times New Roman"/>
          <w:sz w:val="24"/>
          <w:szCs w:val="24"/>
        </w:rPr>
        <w:t xml:space="preserve">Пивоварова Диана Геннадьевна, </w:t>
      </w:r>
    </w:p>
    <w:p w:rsidR="003419D3" w:rsidRPr="000874CD" w:rsidRDefault="003419D3" w:rsidP="00C12CB0">
      <w:pPr>
        <w:tabs>
          <w:tab w:val="left" w:pos="11482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874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учитель начальных классов       </w:t>
      </w:r>
    </w:p>
    <w:p w:rsidR="003419D3" w:rsidRPr="000874CD" w:rsidRDefault="003419D3" w:rsidP="00C12CB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874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МКОУ Приданниковская СОШ</w:t>
      </w:r>
    </w:p>
    <w:p w:rsidR="003419D3" w:rsidRPr="000874CD" w:rsidRDefault="003419D3" w:rsidP="00C12CB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874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Апрель 2012г</w:t>
      </w:r>
    </w:p>
    <w:p w:rsidR="001A4C7F" w:rsidRPr="000874CD" w:rsidRDefault="001A4C7F" w:rsidP="001A4C7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874CD">
        <w:rPr>
          <w:rFonts w:ascii="Times New Roman" w:hAnsi="Times New Roman"/>
          <w:sz w:val="24"/>
          <w:szCs w:val="24"/>
        </w:rPr>
        <w:t xml:space="preserve">Литературное чтение </w:t>
      </w:r>
      <w:r w:rsidR="00412A66" w:rsidRPr="000874CD">
        <w:rPr>
          <w:rFonts w:ascii="Times New Roman" w:hAnsi="Times New Roman"/>
          <w:sz w:val="24"/>
          <w:szCs w:val="24"/>
        </w:rPr>
        <w:t>4</w:t>
      </w:r>
      <w:r w:rsidRPr="000874CD">
        <w:rPr>
          <w:rFonts w:ascii="Times New Roman" w:hAnsi="Times New Roman"/>
          <w:sz w:val="24"/>
          <w:szCs w:val="24"/>
        </w:rPr>
        <w:t xml:space="preserve"> класс</w:t>
      </w:r>
    </w:p>
    <w:p w:rsidR="001A4C7F" w:rsidRPr="000874CD" w:rsidRDefault="001A4C7F" w:rsidP="001A4C7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874CD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Технологическая карта </w:t>
      </w:r>
    </w:p>
    <w:p w:rsidR="005A63D3" w:rsidRPr="000874CD" w:rsidRDefault="005A63D3" w:rsidP="00057F5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874CD">
        <w:rPr>
          <w:rFonts w:ascii="Times New Roman" w:hAnsi="Times New Roman"/>
          <w:bCs/>
          <w:sz w:val="24"/>
          <w:szCs w:val="24"/>
        </w:rPr>
        <w:t>УМК</w:t>
      </w:r>
      <w:r w:rsidR="00057F5A" w:rsidRPr="000874CD">
        <w:rPr>
          <w:rFonts w:ascii="Times New Roman" w:hAnsi="Times New Roman"/>
          <w:bCs/>
          <w:sz w:val="24"/>
          <w:szCs w:val="24"/>
        </w:rPr>
        <w:t xml:space="preserve"> </w:t>
      </w:r>
      <w:r w:rsidRPr="000874CD">
        <w:rPr>
          <w:rFonts w:ascii="Times New Roman" w:hAnsi="Times New Roman"/>
          <w:bCs/>
          <w:sz w:val="24"/>
          <w:szCs w:val="24"/>
        </w:rPr>
        <w:t xml:space="preserve">«Планета знаний» Э.Э.Кац </w:t>
      </w:r>
    </w:p>
    <w:p w:rsidR="005A63D3" w:rsidRPr="000874CD" w:rsidRDefault="005A63D3" w:rsidP="00057F5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874CD">
        <w:rPr>
          <w:rFonts w:ascii="Times New Roman" w:hAnsi="Times New Roman"/>
          <w:bCs/>
          <w:sz w:val="24"/>
          <w:szCs w:val="24"/>
        </w:rPr>
        <w:t>«Литературное чтение</w:t>
      </w:r>
      <w:r w:rsidR="001B46C5" w:rsidRPr="000874CD">
        <w:rPr>
          <w:rFonts w:ascii="Times New Roman" w:hAnsi="Times New Roman"/>
          <w:bCs/>
          <w:sz w:val="24"/>
          <w:szCs w:val="24"/>
        </w:rPr>
        <w:t>.</w:t>
      </w:r>
      <w:r w:rsidRPr="000874CD">
        <w:rPr>
          <w:rFonts w:ascii="Times New Roman" w:hAnsi="Times New Roman"/>
          <w:bCs/>
          <w:sz w:val="24"/>
          <w:szCs w:val="24"/>
        </w:rPr>
        <w:t xml:space="preserve"> 4 класс</w:t>
      </w:r>
      <w:r w:rsidR="001B46C5" w:rsidRPr="000874CD">
        <w:rPr>
          <w:rFonts w:ascii="Times New Roman" w:hAnsi="Times New Roman"/>
          <w:bCs/>
          <w:sz w:val="24"/>
          <w:szCs w:val="24"/>
        </w:rPr>
        <w:t>,</w:t>
      </w:r>
      <w:r w:rsidRPr="000874CD">
        <w:rPr>
          <w:rFonts w:ascii="Times New Roman" w:hAnsi="Times New Roman"/>
          <w:bCs/>
          <w:sz w:val="24"/>
          <w:szCs w:val="24"/>
        </w:rPr>
        <w:t xml:space="preserve"> часть 2»</w:t>
      </w:r>
    </w:p>
    <w:p w:rsidR="0009625C" w:rsidRPr="000874CD" w:rsidRDefault="001A4C7F" w:rsidP="00057F5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74CD">
        <w:rPr>
          <w:rFonts w:ascii="Times New Roman" w:hAnsi="Times New Roman"/>
          <w:bCs/>
          <w:sz w:val="24"/>
          <w:szCs w:val="24"/>
        </w:rPr>
        <w:t>Раздел «</w:t>
      </w:r>
      <w:r w:rsidR="00412A66" w:rsidRPr="000874CD">
        <w:rPr>
          <w:rFonts w:ascii="Times New Roman" w:hAnsi="Times New Roman"/>
          <w:bCs/>
          <w:sz w:val="24"/>
          <w:szCs w:val="24"/>
        </w:rPr>
        <w:t>Мир детства</w:t>
      </w:r>
      <w:r w:rsidRPr="000874CD">
        <w:rPr>
          <w:rFonts w:ascii="Times New Roman" w:hAnsi="Times New Roman"/>
          <w:bCs/>
          <w:sz w:val="24"/>
          <w:szCs w:val="24"/>
        </w:rPr>
        <w:t>» Тема:</w:t>
      </w:r>
      <w:r w:rsidRPr="000874CD">
        <w:rPr>
          <w:rFonts w:ascii="Times New Roman" w:hAnsi="Times New Roman"/>
          <w:sz w:val="24"/>
          <w:szCs w:val="24"/>
        </w:rPr>
        <w:t xml:space="preserve"> </w:t>
      </w:r>
      <w:r w:rsidR="00412A66" w:rsidRPr="000874CD">
        <w:rPr>
          <w:rFonts w:ascii="Times New Roman" w:hAnsi="Times New Roman"/>
          <w:sz w:val="24"/>
          <w:szCs w:val="24"/>
        </w:rPr>
        <w:t>Марк Твен</w:t>
      </w:r>
      <w:r w:rsidRPr="000874CD">
        <w:rPr>
          <w:rFonts w:ascii="Times New Roman" w:hAnsi="Times New Roman"/>
          <w:sz w:val="24"/>
          <w:szCs w:val="24"/>
        </w:rPr>
        <w:t xml:space="preserve"> «</w:t>
      </w:r>
      <w:r w:rsidR="00412A66" w:rsidRPr="000874CD">
        <w:rPr>
          <w:rFonts w:ascii="Times New Roman" w:hAnsi="Times New Roman"/>
          <w:sz w:val="24"/>
          <w:szCs w:val="24"/>
        </w:rPr>
        <w:t>Великолепный маляр</w:t>
      </w:r>
      <w:r w:rsidRPr="000874CD">
        <w:rPr>
          <w:rFonts w:ascii="Times New Roman" w:hAnsi="Times New Roman"/>
          <w:sz w:val="24"/>
          <w:szCs w:val="24"/>
        </w:rPr>
        <w:t>»</w:t>
      </w:r>
    </w:p>
    <w:p w:rsidR="001A4C7F" w:rsidRPr="000874CD" w:rsidRDefault="00EC592A" w:rsidP="00057F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74CD">
        <w:rPr>
          <w:rFonts w:ascii="Times New Roman" w:hAnsi="Times New Roman"/>
          <w:sz w:val="24"/>
          <w:szCs w:val="24"/>
        </w:rPr>
        <w:t>и</w:t>
      </w:r>
      <w:r w:rsidR="0009625C" w:rsidRPr="000874CD">
        <w:rPr>
          <w:rFonts w:ascii="Times New Roman" w:hAnsi="Times New Roman"/>
          <w:sz w:val="24"/>
          <w:szCs w:val="24"/>
        </w:rPr>
        <w:t>з книги «Приключения Тома Сойера»</w:t>
      </w:r>
      <w:r w:rsidR="001A4C7F" w:rsidRPr="000874CD">
        <w:rPr>
          <w:rFonts w:ascii="Times New Roman" w:hAnsi="Times New Roman"/>
          <w:b/>
          <w:sz w:val="24"/>
          <w:szCs w:val="24"/>
        </w:rPr>
        <w:t xml:space="preserve">. </w:t>
      </w:r>
    </w:p>
    <w:p w:rsidR="001B46C5" w:rsidRPr="000874CD" w:rsidRDefault="001B46C5" w:rsidP="00057F5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7"/>
        <w:gridCol w:w="2411"/>
        <w:gridCol w:w="287"/>
        <w:gridCol w:w="1786"/>
        <w:gridCol w:w="206"/>
        <w:gridCol w:w="4459"/>
        <w:gridCol w:w="3098"/>
        <w:gridCol w:w="15614"/>
      </w:tblGrid>
      <w:tr w:rsidR="001A4C7F" w:rsidRPr="000874CD" w:rsidTr="002A1A65">
        <w:trPr>
          <w:gridAfter w:val="1"/>
          <w:wAfter w:w="2500" w:type="pct"/>
        </w:trPr>
        <w:tc>
          <w:tcPr>
            <w:tcW w:w="539" w:type="pct"/>
            <w:shd w:val="clear" w:color="auto" w:fill="auto"/>
          </w:tcPr>
          <w:p w:rsidR="001A4C7F" w:rsidRPr="000874CD" w:rsidRDefault="001A4C7F" w:rsidP="0009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61" w:type="pct"/>
            <w:gridSpan w:val="6"/>
            <w:shd w:val="clear" w:color="auto" w:fill="auto"/>
          </w:tcPr>
          <w:p w:rsidR="001A4C7F" w:rsidRPr="000874CD" w:rsidRDefault="00FB6135" w:rsidP="00115E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>Марк Твен «Великолепный маляр». 2</w:t>
            </w:r>
            <w:r w:rsidR="00115E16"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5E16" w:rsidRPr="000874CD">
              <w:rPr>
                <w:rFonts w:ascii="Times New Roman" w:hAnsi="Times New Roman"/>
                <w:b/>
                <w:sz w:val="24"/>
                <w:szCs w:val="24"/>
              </w:rPr>
              <w:t>их 2</w:t>
            </w: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 (заключительный)</w:t>
            </w:r>
          </w:p>
        </w:tc>
      </w:tr>
      <w:tr w:rsidR="001A4C7F" w:rsidRPr="000874CD" w:rsidTr="002A1A65">
        <w:trPr>
          <w:gridAfter w:val="1"/>
          <w:wAfter w:w="2500" w:type="pct"/>
        </w:trPr>
        <w:tc>
          <w:tcPr>
            <w:tcW w:w="539" w:type="pct"/>
            <w:shd w:val="clear" w:color="auto" w:fill="auto"/>
          </w:tcPr>
          <w:p w:rsidR="001A4C7F" w:rsidRPr="000874CD" w:rsidRDefault="001A4C7F" w:rsidP="0009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>Цель темы</w:t>
            </w:r>
          </w:p>
        </w:tc>
        <w:tc>
          <w:tcPr>
            <w:tcW w:w="1961" w:type="pct"/>
            <w:gridSpan w:val="6"/>
            <w:shd w:val="clear" w:color="auto" w:fill="auto"/>
          </w:tcPr>
          <w:p w:rsidR="001A4C7F" w:rsidRPr="000874CD" w:rsidRDefault="001A4C7F" w:rsidP="005226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произведениями о </w:t>
            </w:r>
            <w:r w:rsidR="00412A66"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случаях из детства, </w:t>
            </w: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дружбе  </w:t>
            </w:r>
            <w:r w:rsidR="00412A66" w:rsidRPr="000874CD">
              <w:rPr>
                <w:rFonts w:ascii="Times New Roman" w:hAnsi="Times New Roman"/>
                <w:sz w:val="24"/>
                <w:szCs w:val="24"/>
              </w:rPr>
              <w:t>Марк Твен «Великолепный маляр»</w:t>
            </w:r>
            <w:r w:rsidR="005226C8" w:rsidRPr="000874CD">
              <w:rPr>
                <w:rFonts w:ascii="Times New Roman" w:hAnsi="Times New Roman"/>
                <w:sz w:val="24"/>
                <w:szCs w:val="24"/>
              </w:rPr>
              <w:t xml:space="preserve"> из книги «Приключения Тома Сойера»</w:t>
            </w:r>
            <w:r w:rsidR="005226C8"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5A63D3" w:rsidRPr="000874CD" w:rsidTr="002A1A65">
        <w:trPr>
          <w:gridAfter w:val="1"/>
          <w:wAfter w:w="2500" w:type="pct"/>
        </w:trPr>
        <w:tc>
          <w:tcPr>
            <w:tcW w:w="539" w:type="pct"/>
            <w:shd w:val="clear" w:color="auto" w:fill="auto"/>
          </w:tcPr>
          <w:p w:rsidR="005A63D3" w:rsidRPr="000874CD" w:rsidRDefault="005A63D3" w:rsidP="0009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961" w:type="pct"/>
            <w:gridSpan w:val="6"/>
            <w:shd w:val="clear" w:color="auto" w:fill="auto"/>
          </w:tcPr>
          <w:p w:rsidR="005A63D3" w:rsidRPr="000874CD" w:rsidRDefault="005A63D3" w:rsidP="004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  <w:r w:rsidR="00057F5A" w:rsidRPr="000874CD">
              <w:rPr>
                <w:rFonts w:ascii="Times New Roman" w:hAnsi="Times New Roman"/>
                <w:sz w:val="24"/>
                <w:szCs w:val="24"/>
              </w:rPr>
              <w:t>приобщить детей к увлекательному миру чтения приключенческих произведений;</w:t>
            </w:r>
            <w:r w:rsidR="00057F5A"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 xml:space="preserve">показать учащимся, что герои книги отличаются богатым воображением, душевной чистотой, </w:t>
            </w:r>
            <w:r w:rsidR="001A6EFB" w:rsidRPr="000874CD">
              <w:rPr>
                <w:rFonts w:ascii="Times New Roman" w:hAnsi="Times New Roman"/>
                <w:sz w:val="24"/>
                <w:szCs w:val="24"/>
              </w:rPr>
              <w:t xml:space="preserve">свободолюбием; </w:t>
            </w:r>
          </w:p>
          <w:p w:rsidR="001A6EFB" w:rsidRPr="000874CD" w:rsidRDefault="001A6EFB" w:rsidP="004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 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 xml:space="preserve">заложить в детские души понятия «фантазия», «дружба», «детство» ; развивать в детях чувство товарищества, взаимовыручки; продемонстрировать </w:t>
            </w:r>
            <w:r w:rsidR="00057F5A" w:rsidRPr="000874CD">
              <w:rPr>
                <w:rFonts w:ascii="Times New Roman" w:hAnsi="Times New Roman"/>
                <w:sz w:val="24"/>
                <w:szCs w:val="24"/>
              </w:rPr>
              <w:t xml:space="preserve">образец детской дружбы; </w:t>
            </w:r>
          </w:p>
          <w:p w:rsidR="001A6EFB" w:rsidRPr="000874CD" w:rsidRDefault="001A6EFB" w:rsidP="0041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Развивающие 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>вырабатывать умение аргументировать свой ответ</w:t>
            </w:r>
            <w:r w:rsidR="00057F5A" w:rsidRPr="000874CD">
              <w:rPr>
                <w:rFonts w:ascii="Times New Roman" w:hAnsi="Times New Roman"/>
                <w:sz w:val="24"/>
                <w:szCs w:val="24"/>
              </w:rPr>
              <w:t>; учить творчески размышлять над художественным произведением.</w:t>
            </w:r>
          </w:p>
        </w:tc>
      </w:tr>
      <w:tr w:rsidR="001A4C7F" w:rsidRPr="000874CD" w:rsidTr="002A1A65">
        <w:trPr>
          <w:gridAfter w:val="1"/>
          <w:wAfter w:w="2500" w:type="pct"/>
        </w:trPr>
        <w:tc>
          <w:tcPr>
            <w:tcW w:w="539" w:type="pct"/>
            <w:shd w:val="clear" w:color="auto" w:fill="auto"/>
          </w:tcPr>
          <w:p w:rsidR="001A4C7F" w:rsidRPr="000874CD" w:rsidRDefault="00190DD4" w:rsidP="0009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содержание темы, </w:t>
            </w:r>
            <w:r w:rsidR="001A4C7F" w:rsidRPr="000874CD">
              <w:rPr>
                <w:rFonts w:ascii="Times New Roman" w:hAnsi="Times New Roman"/>
                <w:b/>
                <w:sz w:val="24"/>
                <w:szCs w:val="24"/>
              </w:rPr>
              <w:t>термины и понятия</w:t>
            </w:r>
          </w:p>
        </w:tc>
        <w:tc>
          <w:tcPr>
            <w:tcW w:w="1961" w:type="pct"/>
            <w:gridSpan w:val="6"/>
            <w:shd w:val="clear" w:color="auto" w:fill="auto"/>
          </w:tcPr>
          <w:p w:rsidR="001A4C7F" w:rsidRPr="000874CD" w:rsidRDefault="001A4C7F" w:rsidP="002F270D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</w:t>
            </w:r>
            <w:r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книги на выставке в соответ</w:t>
            </w:r>
            <w:r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ствии с темой раздела. </w:t>
            </w:r>
          </w:p>
          <w:p w:rsidR="001A4C7F" w:rsidRPr="000874CD" w:rsidRDefault="001A4C7F" w:rsidP="002F270D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  <w:r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понятия </w:t>
            </w:r>
            <w:r w:rsidR="00412A66"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дружба, находчивость, взаимовыручка, свободолюбие</w:t>
            </w:r>
          </w:p>
          <w:p w:rsidR="001A4C7F" w:rsidRPr="000874CD" w:rsidRDefault="001A4C7F" w:rsidP="002F270D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  <w:r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работы на уроке в соответствии с содержанием </w:t>
            </w:r>
            <w:r w:rsidR="00A438CE"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текста</w:t>
            </w:r>
            <w:r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1A4C7F" w:rsidRPr="000874CD" w:rsidRDefault="001A4C7F" w:rsidP="002F270D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Прогнозирование</w:t>
            </w:r>
            <w:r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содержания раздела. </w:t>
            </w:r>
          </w:p>
          <w:p w:rsidR="001A4C7F" w:rsidRPr="000874CD" w:rsidRDefault="001A4C7F" w:rsidP="002F270D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Воспри</w:t>
            </w:r>
            <w:r w:rsidRPr="00087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ятие</w:t>
            </w:r>
            <w:r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38CE"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смысла </w:t>
            </w:r>
            <w:r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</w:t>
            </w:r>
            <w:r w:rsidR="00A438CE"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r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произведени</w:t>
            </w:r>
            <w:r w:rsidR="00A438CE"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 по средством собственного чтения</w:t>
            </w:r>
            <w:r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1A4C7F" w:rsidRPr="000874CD" w:rsidRDefault="001A4C7F" w:rsidP="002F270D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Определение </w:t>
            </w:r>
            <w:r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темы произведения и главной мысли. </w:t>
            </w:r>
          </w:p>
          <w:p w:rsidR="001A4C7F" w:rsidRPr="000874CD" w:rsidRDefault="001A4C7F" w:rsidP="002F270D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Обсуждение вопроса </w:t>
            </w:r>
            <w:r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кого можно назвать другом, приятелем. </w:t>
            </w:r>
          </w:p>
          <w:p w:rsidR="001A4C7F" w:rsidRPr="000874CD" w:rsidRDefault="001A4C7F" w:rsidP="002F270D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Выразительное чтение</w:t>
            </w:r>
            <w:r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произведения, </w:t>
            </w:r>
          </w:p>
          <w:p w:rsidR="00CC3272" w:rsidRPr="000874CD" w:rsidRDefault="001A4C7F" w:rsidP="002F270D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Соотнесение </w:t>
            </w:r>
            <w:r w:rsidR="00A438CE"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содержания произведения с качественными характеристиками героев</w:t>
            </w:r>
            <w:r w:rsidRPr="00087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C592A" w:rsidRPr="000874CD" w:rsidTr="002A1A65">
        <w:trPr>
          <w:gridAfter w:val="1"/>
          <w:wAfter w:w="2500" w:type="pct"/>
        </w:trPr>
        <w:tc>
          <w:tcPr>
            <w:tcW w:w="1290" w:type="pct"/>
            <w:gridSpan w:val="5"/>
            <w:shd w:val="clear" w:color="auto" w:fill="auto"/>
          </w:tcPr>
          <w:p w:rsidR="002F270D" w:rsidRDefault="002F270D" w:rsidP="00EC5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592A" w:rsidRPr="000874CD" w:rsidRDefault="00EC592A" w:rsidP="002F2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EC592A" w:rsidRPr="000874CD" w:rsidRDefault="00EC592A" w:rsidP="00EC5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0" w:type="pct"/>
            <w:gridSpan w:val="2"/>
            <w:shd w:val="clear" w:color="auto" w:fill="auto"/>
          </w:tcPr>
          <w:p w:rsidR="00EC592A" w:rsidRPr="000874CD" w:rsidRDefault="00EC592A" w:rsidP="0009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EC592A" w:rsidRPr="000874CD" w:rsidRDefault="00EC592A" w:rsidP="0009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92A" w:rsidRPr="000874CD" w:rsidTr="002A1A65">
        <w:trPr>
          <w:gridAfter w:val="1"/>
          <w:wAfter w:w="2500" w:type="pct"/>
        </w:trPr>
        <w:tc>
          <w:tcPr>
            <w:tcW w:w="1290" w:type="pct"/>
            <w:gridSpan w:val="5"/>
            <w:shd w:val="clear" w:color="auto" w:fill="auto"/>
          </w:tcPr>
          <w:p w:rsidR="00EC592A" w:rsidRPr="000874CD" w:rsidRDefault="00EC592A" w:rsidP="00870C5D">
            <w:pPr>
              <w:spacing w:before="240"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результаты. 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>Знакомство с произведениями приключенческого характера о дружбе, находчивости, свободолюбии, определение темы произведения  и главной мысли. Выразительное выборочное чтение в соответствии с поставленными вопросами.</w:t>
            </w: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C592A" w:rsidRPr="000874CD" w:rsidRDefault="00EC592A" w:rsidP="00870C5D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результаты. 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 xml:space="preserve">Мотивация обучающихся к </w:t>
            </w:r>
            <w:r w:rsidR="00870C5D" w:rsidRPr="000874CD">
              <w:rPr>
                <w:rFonts w:ascii="Times New Roman" w:hAnsi="Times New Roman"/>
                <w:sz w:val="24"/>
                <w:szCs w:val="24"/>
              </w:rPr>
              <w:t xml:space="preserve">учению и познанию, 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>саморазвитию</w:t>
            </w:r>
            <w:r w:rsidR="00870C5D" w:rsidRPr="000874CD">
              <w:rPr>
                <w:rFonts w:ascii="Times New Roman" w:hAnsi="Times New Roman"/>
                <w:sz w:val="24"/>
                <w:szCs w:val="24"/>
              </w:rPr>
              <w:t>; стремление к формулированию индивидуально-личностных позиций.</w:t>
            </w:r>
          </w:p>
          <w:p w:rsidR="00870C5D" w:rsidRPr="000874CD" w:rsidRDefault="00870C5D" w:rsidP="00870C5D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 результаты. 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>Освоение обучающимися универсальных учебных действий (познавательные, регулятивные, коммуникативные).</w:t>
            </w:r>
          </w:p>
          <w:p w:rsidR="00EC592A" w:rsidRPr="000874CD" w:rsidRDefault="00EC592A" w:rsidP="00870C5D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gridSpan w:val="2"/>
            <w:shd w:val="clear" w:color="auto" w:fill="auto"/>
          </w:tcPr>
          <w:p w:rsidR="00EC592A" w:rsidRPr="000874CD" w:rsidRDefault="00EC592A" w:rsidP="00870C5D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="00966495"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 (Л)</w:t>
            </w: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 xml:space="preserve"> понимание понятия «друг», «дружба», «фантазия» Формирование умения аргументировать свой ответ, высказывать свою точку зрения, умение управлять своими эмоциями</w:t>
            </w:r>
          </w:p>
          <w:p w:rsidR="00EC592A" w:rsidRPr="000874CD" w:rsidRDefault="00EC592A" w:rsidP="00870C5D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="00966495"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 (Р)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>: постановка учебной задачи «что я знаю о дружбе? » «Кого можно назвать другом?»</w:t>
            </w:r>
          </w:p>
          <w:p w:rsidR="00EC592A" w:rsidRPr="000874CD" w:rsidRDefault="00EC592A" w:rsidP="00870C5D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="00966495"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 (П)</w:t>
            </w: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 xml:space="preserve"> строить речевые высказывания по шаблону…., устанавливать причинно следственные связи, выбор нужной интонации при чтении произведений; умение находить важные мысли, которые передает автор.</w:t>
            </w:r>
          </w:p>
          <w:p w:rsidR="00EC592A" w:rsidRPr="000874CD" w:rsidRDefault="00EC592A" w:rsidP="00870C5D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="00966495"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 (К)</w:t>
            </w: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мнение; приходить к общему мнению в совместной деятельности.</w:t>
            </w:r>
          </w:p>
        </w:tc>
      </w:tr>
      <w:tr w:rsidR="002A1A65" w:rsidRPr="000874CD" w:rsidTr="002A1A65">
        <w:trPr>
          <w:gridAfter w:val="1"/>
          <w:wAfter w:w="2500" w:type="pct"/>
        </w:trPr>
        <w:tc>
          <w:tcPr>
            <w:tcW w:w="1290" w:type="pct"/>
            <w:gridSpan w:val="5"/>
            <w:shd w:val="clear" w:color="auto" w:fill="auto"/>
          </w:tcPr>
          <w:p w:rsidR="002A1A65" w:rsidRPr="000874CD" w:rsidRDefault="002A1A65" w:rsidP="00870C5D">
            <w:pPr>
              <w:spacing w:before="240"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0" w:type="pct"/>
            <w:gridSpan w:val="2"/>
            <w:shd w:val="clear" w:color="auto" w:fill="auto"/>
          </w:tcPr>
          <w:p w:rsidR="00F3746C" w:rsidRDefault="00F3746C" w:rsidP="00F3746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A1A65" w:rsidRPr="000874C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A1A65" w:rsidRPr="000874CD">
              <w:rPr>
                <w:rFonts w:ascii="Times New Roman" w:hAnsi="Times New Roman"/>
                <w:sz w:val="24"/>
                <w:szCs w:val="24"/>
              </w:rPr>
              <w:t>Л): формирование внутренней позиции положительного отношения к школе; широкая мотивационная основа учебной деятельности; учебно-познавательный интерес к изучаемому материалу;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 xml:space="preserve"> (Л):</w:t>
            </w: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 xml:space="preserve">воспитание черт характера: трудолюбие, ответственность; воспитание эмпатии как понимание чувств других людей и </w:t>
            </w:r>
            <w:r>
              <w:rPr>
                <w:rFonts w:ascii="Times New Roman" w:hAnsi="Times New Roman"/>
                <w:sz w:val="24"/>
                <w:szCs w:val="24"/>
              </w:rPr>
              <w:t>сопереживание им,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 xml:space="preserve"> интерес к  проявлению фантазии; восприятие литературного героя как своег</w:t>
            </w:r>
            <w:r w:rsidR="0091112C">
              <w:rPr>
                <w:rFonts w:ascii="Times New Roman" w:hAnsi="Times New Roman"/>
                <w:sz w:val="24"/>
                <w:szCs w:val="24"/>
              </w:rPr>
              <w:t>о друга-сверстника; 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в нравственном содержании и смысле как собственных поступков, так и</w:t>
            </w:r>
            <w:r w:rsidR="0091112C"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 окружающих людей,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 – стыда, совести как регулятора морального поведения. (Л): осознание этических норм. (Л): способность к самооценке; мотивировать стать лучше.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(Л): реализация установки на здоровый образ жизни в реальном поведении.</w:t>
            </w:r>
          </w:p>
          <w:p w:rsidR="00F3746C" w:rsidRDefault="00F3746C" w:rsidP="00F3746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(Л): вычленение положительных  личностных качеств, которые необходимы человеку для поддержания дружеских отношений.</w:t>
            </w:r>
          </w:p>
          <w:p w:rsidR="00F3746C" w:rsidRDefault="00F3746C" w:rsidP="00F3746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0B453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46C" w:rsidRDefault="002A1A65" w:rsidP="00F3746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(Р): учить принимать учебню задачу; в сотрудничестве с учителем ставить учебную задачу; проявлять познавательную инициативу в учебном сотрудничестве;</w:t>
            </w:r>
            <w:r w:rsidR="00F3746C" w:rsidRPr="000874C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746C" w:rsidRPr="004C28D5">
              <w:rPr>
                <w:rFonts w:ascii="Times New Roman" w:hAnsi="Times New Roman"/>
                <w:color w:val="FF0000"/>
                <w:sz w:val="24"/>
                <w:szCs w:val="24"/>
              </w:rPr>
              <w:t>Р)</w:t>
            </w:r>
            <w:r w:rsidR="00F3746C" w:rsidRPr="000874CD">
              <w:rPr>
                <w:rFonts w:ascii="Times New Roman" w:hAnsi="Times New Roman"/>
                <w:sz w:val="24"/>
                <w:szCs w:val="24"/>
              </w:rPr>
              <w:t>: умение оценивать правильност</w:t>
            </w:r>
            <w:r w:rsidR="00F3746C">
              <w:rPr>
                <w:rFonts w:ascii="Times New Roman" w:hAnsi="Times New Roman"/>
                <w:sz w:val="24"/>
                <w:szCs w:val="24"/>
              </w:rPr>
              <w:t>ь, полноту выбранной информации;</w:t>
            </w:r>
            <w:r w:rsidR="00F3746C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действий на уровне адекватной оценки соответствия результата поставленным задачам; планирование дальнейших действий над совершенствованием умений.</w:t>
            </w:r>
            <w:r w:rsidR="00F37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46C">
              <w:rPr>
                <w:rFonts w:ascii="Times New Roman" w:hAnsi="Times New Roman" w:cs="Times New Roman"/>
                <w:sz w:val="24"/>
                <w:szCs w:val="24"/>
              </w:rPr>
              <w:t>(Р): умение оценивать поступки свои и других людей; адекватно оценивать свои черты характера; планировать действия по улучшению дружеских отношений.</w:t>
            </w:r>
            <w:r w:rsidR="00F3746C">
              <w:rPr>
                <w:rFonts w:ascii="Times New Roman" w:hAnsi="Times New Roman"/>
                <w:sz w:val="24"/>
                <w:szCs w:val="24"/>
              </w:rPr>
              <w:t xml:space="preserve"> (Р): самостоятельно и совместно с учителем формулировать цели художественного произведения.</w:t>
            </w:r>
          </w:p>
          <w:p w:rsidR="002A1A65" w:rsidRPr="000874CD" w:rsidRDefault="002A1A65" w:rsidP="000B453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746C" w:rsidRDefault="002A1A65" w:rsidP="00F3746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 xml:space="preserve">(К): учить допускать возможность </w:t>
            </w:r>
            <w:r w:rsidRPr="000874CD">
              <w:rPr>
                <w:rFonts w:ascii="Times New Roman" w:hAnsi="Times New Roman"/>
                <w:color w:val="000000"/>
                <w:sz w:val="24"/>
                <w:szCs w:val="24"/>
              </w:rPr>
              <w:t>существования у людей различных точек зрения; ориентироваться на позицию партнера при взаимодействии; умение договариваться к общему решению в совместной деятельности..</w:t>
            </w:r>
            <w:r w:rsidR="00F3746C" w:rsidRPr="000874CD">
              <w:rPr>
                <w:rFonts w:ascii="Times New Roman" w:hAnsi="Times New Roman"/>
                <w:sz w:val="24"/>
                <w:szCs w:val="24"/>
              </w:rPr>
              <w:t xml:space="preserve"> (К): донести свою позицию до других: оформлять мысль в устной форме; слушать и понимать речь других; выразительно читать и пересказывать текст; вступать в беседу на уроке и в жизни.</w:t>
            </w:r>
            <w:r w:rsidR="00F3746C">
              <w:rPr>
                <w:rFonts w:ascii="Times New Roman" w:hAnsi="Times New Roman" w:cs="Times New Roman"/>
                <w:sz w:val="24"/>
                <w:szCs w:val="24"/>
              </w:rPr>
              <w:t xml:space="preserve"> (К): </w:t>
            </w:r>
            <w:r w:rsidR="00F3746C">
              <w:rPr>
                <w:rFonts w:ascii="Times New Roman" w:hAnsi="Times New Roman"/>
                <w:sz w:val="24"/>
                <w:szCs w:val="24"/>
              </w:rPr>
              <w:t>умение комментировать свою точку зрения, донести свою позицию до других: оформлять мысль в устной форме; слушать и понимать речь других</w:t>
            </w:r>
            <w:r w:rsidR="00F3746C">
              <w:rPr>
                <w:rFonts w:ascii="Times New Roman" w:hAnsi="Times New Roman" w:cs="Times New Roman"/>
                <w:sz w:val="24"/>
                <w:szCs w:val="24"/>
              </w:rPr>
              <w:t>(К): строить монологическое высказывание со зрительной опорой; договариваться и приходить к единому мнению в совместной деятельности; аргументировать свою речь. (К):</w:t>
            </w:r>
            <w:r w:rsidR="00F374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3746C">
              <w:rPr>
                <w:rFonts w:ascii="Times New Roman" w:hAnsi="Times New Roman" w:cs="Times New Roman"/>
                <w:sz w:val="24"/>
                <w:szCs w:val="24"/>
              </w:rPr>
              <w:t>умение, обосновав качество характера, предположить в какой профессии это может пригодиться; строить монологическое высказывание. (К): умение строить внутреннюю речь-рассуждение</w:t>
            </w:r>
            <w:r w:rsidR="00F3746C">
              <w:rPr>
                <w:rFonts w:ascii="Times New Roman" w:hAnsi="Times New Roman"/>
                <w:sz w:val="24"/>
                <w:szCs w:val="24"/>
              </w:rPr>
              <w:t xml:space="preserve"> (К): умение комментировать свою точку зрения. (К): умение комментировать свою точку зрения, донести свою позицию до других: оформлять мысль в устной форме; слушать и понимать речь других; выразительно читать и пересказывать текст; вступать в беседу на уроке и в жизни.</w:t>
            </w:r>
          </w:p>
          <w:p w:rsidR="002A1A65" w:rsidRPr="000874CD" w:rsidRDefault="002A1A65" w:rsidP="000B453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746C" w:rsidRDefault="002A1A65" w:rsidP="00F3746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(П): учить анализировать полученную информацию.</w:t>
            </w:r>
            <w:r w:rsidR="00F3746C" w:rsidRPr="000874CD">
              <w:rPr>
                <w:rFonts w:ascii="Times New Roman" w:hAnsi="Times New Roman"/>
                <w:sz w:val="24"/>
                <w:szCs w:val="24"/>
              </w:rPr>
              <w:t xml:space="preserve"> (П): корректировка и </w:t>
            </w:r>
            <w:r w:rsidR="00F3746C">
              <w:rPr>
                <w:rFonts w:ascii="Times New Roman" w:hAnsi="Times New Roman"/>
                <w:sz w:val="24"/>
                <w:szCs w:val="24"/>
              </w:rPr>
              <w:t xml:space="preserve">пополнение знаний, </w:t>
            </w:r>
            <w:r w:rsidR="00F3746C" w:rsidRPr="000874CD">
              <w:rPr>
                <w:rFonts w:ascii="Times New Roman" w:hAnsi="Times New Roman"/>
                <w:sz w:val="24"/>
                <w:szCs w:val="24"/>
              </w:rPr>
              <w:t>умение анализировать и отби</w:t>
            </w:r>
            <w:r w:rsidR="00F3746C">
              <w:rPr>
                <w:rFonts w:ascii="Times New Roman" w:hAnsi="Times New Roman"/>
                <w:sz w:val="24"/>
                <w:szCs w:val="24"/>
              </w:rPr>
              <w:t>рать требуемую информацию; мотивация на желание получать удовольствие от прочтения книг; ориентироваться в мире книг по названию, оглавлению; самостоятельно и целенаправленно осуществлять выбор книг в библиотеке, Интернете по заданной тематике, по желанию.</w:t>
            </w:r>
            <w:r w:rsidR="00F3746C">
              <w:rPr>
                <w:rFonts w:ascii="Times New Roman" w:hAnsi="Times New Roman" w:cs="Times New Roman"/>
                <w:sz w:val="24"/>
                <w:szCs w:val="24"/>
              </w:rPr>
              <w:t xml:space="preserve"> Цель – формировать умение давать характеристику героям на основе описанных поступков; оценивать черты своего характера, планировать работу. (П): осуществлять анализ объектов с выделением существенных и  несущественных признаков; осуществлять синтез как составление целого из частей; проводить сравнение по заданным критериям; строить суждение в форме связи простых суждений об объекте; устанавливать аналогии; строить логическое суждение, включающее установление причинно-следственных связей.</w:t>
            </w:r>
            <w:r w:rsidR="00F3746C">
              <w:rPr>
                <w:rFonts w:ascii="Times New Roman" w:hAnsi="Times New Roman"/>
                <w:sz w:val="24"/>
                <w:szCs w:val="24"/>
              </w:rPr>
              <w:t xml:space="preserve"> (П): умение анализировать прочитанную информацию.</w:t>
            </w:r>
            <w:r w:rsidR="00F3746C">
              <w:rPr>
                <w:rFonts w:ascii="Times New Roman" w:hAnsi="Times New Roman" w:cs="Times New Roman"/>
                <w:sz w:val="24"/>
                <w:szCs w:val="24"/>
              </w:rPr>
              <w:t>Цель – формировать умение выделять главную мысль и тему художественного произведения.</w:t>
            </w:r>
            <w:r w:rsidR="00F3746C">
              <w:rPr>
                <w:rFonts w:ascii="Times New Roman" w:hAnsi="Times New Roman"/>
                <w:sz w:val="24"/>
                <w:szCs w:val="24"/>
              </w:rPr>
              <w:t xml:space="preserve"> (П): перерабатывать полученную информацию:  делать выводы на основе обобщения знаний.</w:t>
            </w:r>
          </w:p>
          <w:p w:rsidR="002A1A65" w:rsidRPr="000874CD" w:rsidRDefault="002A1A65" w:rsidP="000B453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1A65" w:rsidRPr="000874CD" w:rsidTr="002A1A65">
        <w:tc>
          <w:tcPr>
            <w:tcW w:w="2500" w:type="pct"/>
            <w:gridSpan w:val="7"/>
            <w:shd w:val="clear" w:color="auto" w:fill="auto"/>
          </w:tcPr>
          <w:p w:rsidR="002A1A65" w:rsidRPr="000874CD" w:rsidRDefault="002A1A65" w:rsidP="0009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>Организация пространства</w:t>
            </w:r>
          </w:p>
          <w:p w:rsidR="002A1A65" w:rsidRPr="000874CD" w:rsidRDefault="002A1A65" w:rsidP="0009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2A1A65" w:rsidRPr="000874CD" w:rsidRDefault="002A1A65" w:rsidP="000B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A65" w:rsidRPr="000874CD" w:rsidTr="007C2DB1">
        <w:trPr>
          <w:gridAfter w:val="1"/>
          <w:wAfter w:w="2500" w:type="pct"/>
          <w:trHeight w:val="6936"/>
        </w:trPr>
        <w:tc>
          <w:tcPr>
            <w:tcW w:w="1257" w:type="pct"/>
            <w:gridSpan w:val="4"/>
            <w:shd w:val="clear" w:color="auto" w:fill="auto"/>
          </w:tcPr>
          <w:p w:rsidR="002A1A65" w:rsidRDefault="002A1A65" w:rsidP="001D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A65" w:rsidRDefault="002A1A65" w:rsidP="00FF3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>Используемые интерактивные технологии и формы работы</w:t>
            </w:r>
          </w:p>
          <w:p w:rsidR="002A1A65" w:rsidRPr="000874CD" w:rsidRDefault="002A1A65" w:rsidP="00FF3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" w:type="pct"/>
            <w:gridSpan w:val="3"/>
            <w:shd w:val="clear" w:color="auto" w:fill="auto"/>
          </w:tcPr>
          <w:p w:rsidR="002A1A65" w:rsidRPr="00F3746C" w:rsidRDefault="002A1A65" w:rsidP="00F3746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65" w:rsidRPr="000874CD" w:rsidTr="002A1A65">
        <w:trPr>
          <w:gridAfter w:val="1"/>
          <w:wAfter w:w="2500" w:type="pct"/>
        </w:trPr>
        <w:tc>
          <w:tcPr>
            <w:tcW w:w="1257" w:type="pct"/>
            <w:gridSpan w:val="4"/>
            <w:shd w:val="clear" w:color="auto" w:fill="auto"/>
          </w:tcPr>
          <w:p w:rsidR="002A1A65" w:rsidRDefault="002A1A65" w:rsidP="00FF3EB9">
            <w:pPr>
              <w:pStyle w:val="a3"/>
              <w:numPr>
                <w:ilvl w:val="0"/>
                <w:numId w:val="27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Ф</w:t>
            </w:r>
            <w:r w:rsidRPr="000874CD">
              <w:rPr>
                <w:rFonts w:ascii="Times New Roman" w:eastAsia="Calibri" w:hAnsi="Times New Roman" w:cs="Times New Roman"/>
                <w:sz w:val="24"/>
                <w:szCs w:val="24"/>
              </w:rPr>
              <w:t>асилитация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1A65" w:rsidRDefault="002A1A65" w:rsidP="00FF3EB9">
            <w:pPr>
              <w:pStyle w:val="a3"/>
              <w:numPr>
                <w:ilvl w:val="0"/>
                <w:numId w:val="27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EB9">
              <w:rPr>
                <w:rFonts w:ascii="Times New Roman" w:hAnsi="Times New Roman"/>
                <w:sz w:val="24"/>
                <w:szCs w:val="24"/>
              </w:rPr>
              <w:t>М</w:t>
            </w:r>
            <w:r w:rsidRPr="00FF3EB9">
              <w:rPr>
                <w:rFonts w:ascii="Times New Roman" w:eastAsia="Calibri" w:hAnsi="Times New Roman" w:cs="Times New Roman"/>
                <w:sz w:val="24"/>
                <w:szCs w:val="24"/>
              </w:rPr>
              <w:t>отивационная речь</w:t>
            </w:r>
            <w:r w:rsidRPr="00FF3E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1A65" w:rsidRDefault="002A1A65" w:rsidP="00FF3EB9">
            <w:pPr>
              <w:pStyle w:val="a3"/>
              <w:numPr>
                <w:ilvl w:val="0"/>
                <w:numId w:val="27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EB9">
              <w:rPr>
                <w:rFonts w:ascii="Times New Roman" w:hAnsi="Times New Roman"/>
                <w:sz w:val="24"/>
                <w:szCs w:val="24"/>
              </w:rPr>
              <w:t>М</w:t>
            </w:r>
            <w:r w:rsidRPr="00FF3EB9">
              <w:rPr>
                <w:rFonts w:ascii="Times New Roman" w:eastAsia="Calibri" w:hAnsi="Times New Roman" w:cs="Times New Roman"/>
                <w:sz w:val="24"/>
                <w:szCs w:val="24"/>
              </w:rPr>
              <w:t>озговой штурм</w:t>
            </w:r>
            <w:r w:rsidRPr="00FF3E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1A65" w:rsidRPr="007C6B17" w:rsidRDefault="002A1A65" w:rsidP="00FF3EB9">
            <w:pPr>
              <w:pStyle w:val="a3"/>
              <w:numPr>
                <w:ilvl w:val="0"/>
                <w:numId w:val="27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EB9">
              <w:rPr>
                <w:rFonts w:ascii="Times New Roman" w:hAnsi="Times New Roman"/>
                <w:color w:val="000000"/>
                <w:sz w:val="24"/>
                <w:szCs w:val="24"/>
              </w:rPr>
              <w:t>Принятие суждения «ДА» - «НЕТ».</w:t>
            </w:r>
          </w:p>
          <w:p w:rsidR="002A1A65" w:rsidRDefault="002A1A65" w:rsidP="00FF3EB9">
            <w:pPr>
              <w:pStyle w:val="a3"/>
              <w:numPr>
                <w:ilvl w:val="0"/>
                <w:numId w:val="27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EB9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2A1A65" w:rsidRDefault="002A1A65" w:rsidP="00FF3EB9">
            <w:pPr>
              <w:pStyle w:val="a3"/>
              <w:numPr>
                <w:ilvl w:val="0"/>
                <w:numId w:val="27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EB9">
              <w:rPr>
                <w:rFonts w:ascii="Times New Roman" w:hAnsi="Times New Roman"/>
                <w:sz w:val="24"/>
                <w:szCs w:val="24"/>
              </w:rPr>
              <w:t>Игровые технологии.</w:t>
            </w:r>
          </w:p>
          <w:p w:rsidR="002A1A65" w:rsidRDefault="002A1A65" w:rsidP="00FF3EB9">
            <w:pPr>
              <w:pStyle w:val="a3"/>
              <w:numPr>
                <w:ilvl w:val="0"/>
                <w:numId w:val="27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EB9"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  <w:p w:rsidR="002A1A65" w:rsidRPr="00FF3EB9" w:rsidRDefault="002A1A65" w:rsidP="00FF3EB9">
            <w:pPr>
              <w:pStyle w:val="a3"/>
              <w:numPr>
                <w:ilvl w:val="0"/>
                <w:numId w:val="27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EB9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2A1A65" w:rsidRPr="000874CD" w:rsidRDefault="002A1A65" w:rsidP="001D3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3"/>
            <w:shd w:val="clear" w:color="auto" w:fill="auto"/>
          </w:tcPr>
          <w:p w:rsidR="002A1A65" w:rsidRPr="000874CD" w:rsidRDefault="002A1A65" w:rsidP="002F27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Выставка.</w:t>
            </w:r>
          </w:p>
          <w:p w:rsidR="002A1A65" w:rsidRPr="000874CD" w:rsidRDefault="002A1A65" w:rsidP="002F270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 Марка Твена.</w:t>
            </w:r>
          </w:p>
          <w:p w:rsidR="002A1A65" w:rsidRPr="000874CD" w:rsidRDefault="002A1A65" w:rsidP="002F270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книг Марка Твена.</w:t>
            </w:r>
          </w:p>
          <w:p w:rsidR="002A1A65" w:rsidRPr="000874CD" w:rsidRDefault="002A1A65" w:rsidP="002F270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Пословицы о дружбе.</w:t>
            </w:r>
          </w:p>
          <w:p w:rsidR="002A1A65" w:rsidRPr="000874CD" w:rsidRDefault="002A1A65" w:rsidP="002F27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 характеристики героев.</w:t>
            </w:r>
          </w:p>
          <w:p w:rsidR="002A1A65" w:rsidRPr="000874CD" w:rsidRDefault="002A1A65" w:rsidP="002F27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«</w:t>
            </w:r>
            <w:r w:rsidRPr="000874C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«Черты характера».</w:t>
            </w:r>
          </w:p>
          <w:p w:rsidR="002A1A65" w:rsidRPr="000874CD" w:rsidRDefault="002A1A65" w:rsidP="002F27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Бланк ответов «Характеристика героев художественного произведения»</w:t>
            </w:r>
          </w:p>
          <w:p w:rsidR="002A1A65" w:rsidRPr="000874CD" w:rsidRDefault="002A1A65" w:rsidP="002F27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Учебник УМК «Планета знаний» «Литературное чтение» 4 класс 2 часть.</w:t>
            </w:r>
          </w:p>
          <w:p w:rsidR="002A1A65" w:rsidRPr="000874CD" w:rsidRDefault="002A1A65" w:rsidP="002F27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Детские  рисунки к данному отрывку произведения.</w:t>
            </w:r>
          </w:p>
          <w:p w:rsidR="002A1A65" w:rsidRPr="000874CD" w:rsidRDefault="002A1A65" w:rsidP="002F27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Проектор.</w:t>
            </w:r>
          </w:p>
          <w:p w:rsidR="002A1A65" w:rsidRPr="002F270D" w:rsidRDefault="002A1A65" w:rsidP="002F27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</w:tc>
      </w:tr>
      <w:tr w:rsidR="002A1A65" w:rsidRPr="000874CD" w:rsidTr="002A1A65">
        <w:trPr>
          <w:gridAfter w:val="1"/>
          <w:wAfter w:w="2500" w:type="pct"/>
        </w:trPr>
        <w:tc>
          <w:tcPr>
            <w:tcW w:w="2500" w:type="pct"/>
            <w:gridSpan w:val="7"/>
            <w:shd w:val="clear" w:color="auto" w:fill="auto"/>
          </w:tcPr>
          <w:p w:rsidR="002A1A65" w:rsidRPr="000874CD" w:rsidRDefault="002A1A65" w:rsidP="00031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A65" w:rsidRPr="007C6B17" w:rsidRDefault="002A1A65" w:rsidP="00031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C6B17">
              <w:rPr>
                <w:rFonts w:ascii="Times New Roman" w:hAnsi="Times New Roman"/>
                <w:b/>
                <w:sz w:val="28"/>
                <w:szCs w:val="24"/>
              </w:rPr>
              <w:t>Ход урока.</w:t>
            </w:r>
          </w:p>
          <w:p w:rsidR="002A1A65" w:rsidRPr="000874CD" w:rsidRDefault="002A1A65" w:rsidP="001F4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A65" w:rsidRPr="000874CD" w:rsidTr="002A1A65">
        <w:trPr>
          <w:gridAfter w:val="1"/>
          <w:wAfter w:w="2500" w:type="pct"/>
        </w:trPr>
        <w:tc>
          <w:tcPr>
            <w:tcW w:w="925" w:type="pct"/>
            <w:gridSpan w:val="2"/>
            <w:shd w:val="clear" w:color="auto" w:fill="auto"/>
          </w:tcPr>
          <w:p w:rsidR="002A1A65" w:rsidRPr="000874CD" w:rsidRDefault="002A1A65" w:rsidP="003D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Цель данного этапа, формируемые УУД</w:t>
            </w:r>
          </w:p>
        </w:tc>
        <w:tc>
          <w:tcPr>
            <w:tcW w:w="1079" w:type="pct"/>
            <w:gridSpan w:val="4"/>
            <w:shd w:val="clear" w:color="auto" w:fill="auto"/>
          </w:tcPr>
          <w:p w:rsidR="002A1A65" w:rsidRPr="000874CD" w:rsidRDefault="002A1A65" w:rsidP="00096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задания и упражнения на «знание», «понимание», «умение»</w:t>
            </w:r>
          </w:p>
        </w:tc>
        <w:tc>
          <w:tcPr>
            <w:tcW w:w="496" w:type="pct"/>
            <w:shd w:val="clear" w:color="auto" w:fill="auto"/>
          </w:tcPr>
          <w:p w:rsidR="002A1A65" w:rsidRPr="000874CD" w:rsidRDefault="002A1A65" w:rsidP="0009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</w:t>
            </w:r>
          </w:p>
          <w:p w:rsidR="002A1A65" w:rsidRPr="000874CD" w:rsidRDefault="002A1A65" w:rsidP="00096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(контрольный вопрос-задание по содержанию этапа)</w:t>
            </w:r>
          </w:p>
        </w:tc>
      </w:tr>
      <w:tr w:rsidR="002A1A65" w:rsidRPr="000874CD" w:rsidTr="002A1A65">
        <w:trPr>
          <w:gridAfter w:val="1"/>
          <w:wAfter w:w="2500" w:type="pct"/>
        </w:trPr>
        <w:tc>
          <w:tcPr>
            <w:tcW w:w="2500" w:type="pct"/>
            <w:gridSpan w:val="7"/>
            <w:shd w:val="clear" w:color="auto" w:fill="auto"/>
          </w:tcPr>
          <w:p w:rsidR="002A1A65" w:rsidRPr="000874CD" w:rsidRDefault="002A1A65" w:rsidP="0009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 этап. Мотивация к деятельности</w:t>
            </w:r>
          </w:p>
          <w:p w:rsidR="002A1A65" w:rsidRPr="000874CD" w:rsidRDefault="002A1A65" w:rsidP="0009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A65" w:rsidRPr="000874CD" w:rsidTr="002A1A65">
        <w:trPr>
          <w:gridAfter w:val="1"/>
          <w:wAfter w:w="2500" w:type="pct"/>
        </w:trPr>
        <w:tc>
          <w:tcPr>
            <w:tcW w:w="925" w:type="pct"/>
            <w:gridSpan w:val="2"/>
            <w:shd w:val="clear" w:color="auto" w:fill="auto"/>
          </w:tcPr>
          <w:p w:rsidR="002A1A65" w:rsidRPr="000874CD" w:rsidRDefault="002A1A65" w:rsidP="00E748C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</w:t>
            </w:r>
            <w:r w:rsidRPr="000874CD">
              <w:rPr>
                <w:rFonts w:ascii="Times New Roman" w:hAnsi="Times New Roman"/>
                <w:color w:val="000000"/>
                <w:sz w:val="24"/>
                <w:szCs w:val="24"/>
              </w:rPr>
              <w:t>— готовность и осознание потребности к активной познавательной деятельности.</w:t>
            </w:r>
          </w:p>
          <w:p w:rsidR="002A1A65" w:rsidRPr="000874CD" w:rsidRDefault="002A1A65" w:rsidP="00E748C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>Л): формирование внутренней позиции положительного отношения к школе; широкая мотивационная основа учебной деятельности; учебно-познавательный интерес к изучаемому материалу;</w:t>
            </w:r>
          </w:p>
          <w:p w:rsidR="002A1A65" w:rsidRPr="000874CD" w:rsidRDefault="002A1A65" w:rsidP="00E748C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(Р): учить принимать учебню задачу; в сотрудничестве с учителем ставить учебную задачу; проявлять познавательную инициативу в учебном сотрудничестве;</w:t>
            </w:r>
          </w:p>
          <w:p w:rsidR="002A1A65" w:rsidRPr="000874CD" w:rsidRDefault="002A1A65" w:rsidP="00E748C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 xml:space="preserve">(К): учить допускать возможность </w:t>
            </w:r>
            <w:r w:rsidRPr="000874CD">
              <w:rPr>
                <w:rFonts w:ascii="Times New Roman" w:hAnsi="Times New Roman"/>
                <w:color w:val="000000"/>
                <w:sz w:val="24"/>
                <w:szCs w:val="24"/>
              </w:rPr>
              <w:t>существования у людей различных точек зрения; ориентироваться на позицию партнера при взаимодействии; умение договариваться к общему решению в совместной деятельности..</w:t>
            </w:r>
          </w:p>
          <w:p w:rsidR="002A1A65" w:rsidRPr="000874CD" w:rsidRDefault="002A1A65" w:rsidP="00E748C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(П): учить анализировать полученную информацию.</w:t>
            </w:r>
          </w:p>
        </w:tc>
        <w:tc>
          <w:tcPr>
            <w:tcW w:w="1079" w:type="pct"/>
            <w:gridSpan w:val="4"/>
            <w:shd w:val="clear" w:color="auto" w:fill="auto"/>
          </w:tcPr>
          <w:p w:rsidR="002A1A65" w:rsidRPr="005A32D3" w:rsidRDefault="002A1A65" w:rsidP="005A32D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Вступительная беседа.</w:t>
            </w:r>
          </w:p>
          <w:p w:rsidR="002A1A65" w:rsidRPr="000874CD" w:rsidRDefault="002A1A65" w:rsidP="00E93F1D">
            <w:pPr>
              <w:pStyle w:val="a3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каким произведением начали знакомство?</w:t>
            </w:r>
          </w:p>
          <w:p w:rsidR="002A1A65" w:rsidRPr="000874CD" w:rsidRDefault="002A1A65" w:rsidP="00E93F1D">
            <w:pPr>
              <w:pStyle w:val="a3"/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(«Великолепный маляр» отрывок из книги Марка Твена «Том Сойер» СЛАЙД №1, №2</w:t>
            </w:r>
          </w:p>
          <w:p w:rsidR="002A1A65" w:rsidRPr="000874CD" w:rsidRDefault="002A1A65" w:rsidP="00E93F1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Фасилитация</w:t>
            </w:r>
          </w:p>
          <w:p w:rsidR="002A1A65" w:rsidRPr="000874CD" w:rsidRDefault="002A1A65" w:rsidP="00E93F1D">
            <w:pPr>
              <w:pStyle w:val="a3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Хочется ли вам быть на  уроке? Почему?</w:t>
            </w:r>
          </w:p>
          <w:p w:rsidR="002A1A65" w:rsidRPr="000874CD" w:rsidRDefault="002A1A65" w:rsidP="00E93F1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Мотивационная речь</w:t>
            </w: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СЛАЙД №3</w:t>
            </w:r>
          </w:p>
          <w:p w:rsidR="002A1A65" w:rsidRPr="000874CD" w:rsidRDefault="002A1A65" w:rsidP="00E93F1D">
            <w:pPr>
              <w:pStyle w:val="a3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Чем будем заниматься? </w:t>
            </w:r>
          </w:p>
          <w:p w:rsidR="002A1A65" w:rsidRPr="000874CD" w:rsidRDefault="002A1A65" w:rsidP="00E93F1D">
            <w:pPr>
              <w:pStyle w:val="a3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Какие умения будем совершенствовать? </w:t>
            </w:r>
          </w:p>
          <w:p w:rsidR="002A1A65" w:rsidRPr="000874CD" w:rsidRDefault="002A1A65" w:rsidP="00E93F1D">
            <w:pPr>
              <w:pStyle w:val="a3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 какими качествами характера будем работать?</w:t>
            </w:r>
          </w:p>
        </w:tc>
        <w:tc>
          <w:tcPr>
            <w:tcW w:w="496" w:type="pct"/>
            <w:shd w:val="clear" w:color="auto" w:fill="auto"/>
          </w:tcPr>
          <w:p w:rsidR="002A1A65" w:rsidRPr="000874CD" w:rsidRDefault="002A1A65" w:rsidP="00D648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A65" w:rsidRPr="000874CD" w:rsidRDefault="002A1A65" w:rsidP="00D648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A65" w:rsidRPr="000874CD" w:rsidRDefault="002A1A65" w:rsidP="00D648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A65" w:rsidRPr="000874CD" w:rsidRDefault="002A1A65" w:rsidP="00D648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A65" w:rsidRPr="000874CD" w:rsidRDefault="002A1A65" w:rsidP="00D648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A65" w:rsidRPr="000874CD" w:rsidRDefault="002A1A65" w:rsidP="00D648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A65" w:rsidRPr="000874CD" w:rsidRDefault="002A1A65" w:rsidP="00D648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A65" w:rsidRPr="000874CD" w:rsidRDefault="002A1A65" w:rsidP="00D648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A65" w:rsidRPr="000874CD" w:rsidRDefault="002A1A65" w:rsidP="00D648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A65" w:rsidRPr="000874CD" w:rsidRDefault="002A1A65" w:rsidP="00D648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A65" w:rsidRPr="000874CD" w:rsidRDefault="002A1A65" w:rsidP="00D648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A65" w:rsidRPr="000874CD" w:rsidRDefault="002A1A65" w:rsidP="00D648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A65" w:rsidRPr="000874CD" w:rsidRDefault="002A1A65" w:rsidP="00D648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A65" w:rsidRPr="000874CD" w:rsidRDefault="002A1A65" w:rsidP="00D648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A65" w:rsidRPr="000874CD" w:rsidRDefault="002A1A65" w:rsidP="00E076F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 xml:space="preserve">Поможет ли нам содержание данного произведения решить поставленные задачи? </w:t>
            </w:r>
          </w:p>
        </w:tc>
      </w:tr>
      <w:tr w:rsidR="002A1A65" w:rsidRPr="000874CD" w:rsidTr="002A1A65">
        <w:trPr>
          <w:gridAfter w:val="1"/>
          <w:wAfter w:w="2500" w:type="pct"/>
        </w:trPr>
        <w:tc>
          <w:tcPr>
            <w:tcW w:w="2500" w:type="pct"/>
            <w:gridSpan w:val="7"/>
            <w:shd w:val="clear" w:color="auto" w:fill="auto"/>
          </w:tcPr>
          <w:p w:rsidR="002A1A65" w:rsidRPr="000874CD" w:rsidRDefault="002A1A65" w:rsidP="00096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 этап. Учебно-познавательная деятельность</w:t>
            </w:r>
          </w:p>
          <w:p w:rsidR="002A1A65" w:rsidRPr="000874CD" w:rsidRDefault="002A1A65" w:rsidP="0009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A65" w:rsidRPr="000874CD" w:rsidTr="002A1A65">
        <w:trPr>
          <w:gridAfter w:val="1"/>
          <w:wAfter w:w="2500" w:type="pct"/>
        </w:trPr>
        <w:tc>
          <w:tcPr>
            <w:tcW w:w="925" w:type="pct"/>
            <w:gridSpan w:val="2"/>
            <w:shd w:val="clear" w:color="auto" w:fill="auto"/>
          </w:tcPr>
          <w:p w:rsidR="002A1A65" w:rsidRDefault="002A1A65" w:rsidP="009D69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874CD">
              <w:rPr>
                <w:sz w:val="24"/>
                <w:szCs w:val="24"/>
              </w:rPr>
              <w:t xml:space="preserve">– </w:t>
            </w: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подготовить к осознанному восприятию состояния автора во время написания книги.</w:t>
            </w:r>
          </w:p>
          <w:p w:rsidR="002A1A65" w:rsidRPr="000874CD" w:rsidRDefault="002A1A65" w:rsidP="009D69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9D69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(П): корректировка и пополнение знаний.</w:t>
            </w:r>
          </w:p>
          <w:p w:rsidR="002A1A65" w:rsidRPr="000874CD" w:rsidRDefault="002A1A65" w:rsidP="009D69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(Л):</w:t>
            </w:r>
            <w:r w:rsidRPr="000874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>воспитание черт характера: трудолюбие, ответственность; воспитание эмпатии как понимание чувств других людей и сопереживание им.</w:t>
            </w:r>
          </w:p>
          <w:p w:rsidR="002A1A65" w:rsidRPr="000874CD" w:rsidRDefault="002A1A65" w:rsidP="009D69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9D69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9D69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9D69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Цель -  показать учащимся, что герои книги отличаются богатым воображением, находчивостью, свободолюбием.</w:t>
            </w:r>
          </w:p>
          <w:p w:rsidR="002A1A65" w:rsidRPr="000874CD" w:rsidRDefault="002A1A65" w:rsidP="009454D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(Л): интерес к  проявлению фантазии; восприятие литературного героя как своего друга-сверстника;  воспитание эмпатии как понимание чувств других людей и сопереживание им.</w:t>
            </w:r>
          </w:p>
          <w:p w:rsidR="002A1A65" w:rsidRPr="000874CD" w:rsidRDefault="002A1A65" w:rsidP="009454D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(К): донести свою позицию до других: оформлять мысль в устной форме; слушать и понимать речь других; выразительно читать и пересказывать текст; вступать в беседу на уроке и в жизни.</w:t>
            </w:r>
          </w:p>
          <w:p w:rsidR="002A1A65" w:rsidRPr="000874CD" w:rsidRDefault="002A1A65" w:rsidP="009454D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(П): умение анализировать и отбирать требуемую информацию.</w:t>
            </w:r>
          </w:p>
          <w:p w:rsidR="002A1A65" w:rsidRPr="000874CD" w:rsidRDefault="002A1A65" w:rsidP="009454D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(Р): умение оценивать правильность, полноту выбранной информации;</w:t>
            </w:r>
          </w:p>
          <w:p w:rsidR="002A1A65" w:rsidRPr="000874CD" w:rsidRDefault="002A1A65" w:rsidP="00DF0591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9" w:type="pct"/>
            <w:gridSpan w:val="4"/>
            <w:shd w:val="clear" w:color="auto" w:fill="auto"/>
          </w:tcPr>
          <w:p w:rsidR="002A1A65" w:rsidRPr="000874CD" w:rsidRDefault="002A1A65" w:rsidP="007645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чтению.</w:t>
            </w:r>
          </w:p>
          <w:p w:rsidR="002A1A65" w:rsidRPr="000874CD" w:rsidRDefault="002A1A65" w:rsidP="00C55A3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вы знаете об авторе? СЛАЙД №4</w:t>
            </w:r>
          </w:p>
          <w:p w:rsidR="002A1A65" w:rsidRPr="000874CD" w:rsidRDefault="002A1A65" w:rsidP="00C55A3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чем писал?</w:t>
            </w:r>
          </w:p>
          <w:p w:rsidR="002A1A65" w:rsidRPr="000874CD" w:rsidRDefault="002A1A65" w:rsidP="00366C6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1A65" w:rsidRPr="000874CD" w:rsidRDefault="002A1A65" w:rsidP="0088279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A1A65" w:rsidRPr="000874CD" w:rsidRDefault="002A1A65" w:rsidP="0088279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A1A65" w:rsidRPr="000874CD" w:rsidRDefault="002A1A65" w:rsidP="0088279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A1A65" w:rsidRPr="000874CD" w:rsidRDefault="002A1A65" w:rsidP="0088279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A1A65" w:rsidRPr="000874CD" w:rsidRDefault="002A1A65" w:rsidP="0088279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A1A65" w:rsidRPr="000874CD" w:rsidRDefault="002A1A65" w:rsidP="0088279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A1A65" w:rsidRPr="000874CD" w:rsidRDefault="002A1A65" w:rsidP="0088279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A1A65" w:rsidRPr="000874CD" w:rsidRDefault="002A1A65" w:rsidP="0088279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A1A65" w:rsidRPr="000874CD" w:rsidRDefault="002A1A65" w:rsidP="007645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содержанием текста.</w:t>
            </w:r>
          </w:p>
          <w:p w:rsidR="002A1A65" w:rsidRPr="000874CD" w:rsidRDefault="002A1A65" w:rsidP="0009625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A1A65" w:rsidRPr="000874CD" w:rsidRDefault="002A1A65" w:rsidP="00366C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какое время года происходит действие?</w:t>
            </w:r>
          </w:p>
          <w:p w:rsidR="002A1A65" w:rsidRPr="000874CD" w:rsidRDefault="002A1A65" w:rsidP="00366C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день недели?</w:t>
            </w:r>
          </w:p>
          <w:p w:rsidR="002A1A65" w:rsidRPr="000874CD" w:rsidRDefault="002A1A65" w:rsidP="00366C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Прочитайте,  как автор описывает погоду в этот день.</w:t>
            </w:r>
          </w:p>
          <w:p w:rsidR="002A1A65" w:rsidRPr="000874CD" w:rsidRDefault="002A1A65" w:rsidP="00366C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 настроение «царило в воздухе»?</w:t>
            </w:r>
          </w:p>
          <w:p w:rsidR="002A1A65" w:rsidRPr="000874CD" w:rsidRDefault="002A1A65" w:rsidP="00366C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 отрывок, в котором мы впервые знакомимся с главным героем рассказа?</w:t>
            </w:r>
          </w:p>
          <w:p w:rsidR="002A1A65" w:rsidRPr="000874CD" w:rsidRDefault="002A1A65" w:rsidP="00366C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изменило его настроение в одно мгновение?</w:t>
            </w:r>
          </w:p>
          <w:p w:rsidR="002A1A65" w:rsidRPr="000874CD" w:rsidRDefault="002A1A65" w:rsidP="00366C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разочаровало Тома с первого момента покраски забора?</w:t>
            </w:r>
          </w:p>
          <w:p w:rsidR="002A1A65" w:rsidRPr="000874CD" w:rsidRDefault="002A1A65" w:rsidP="00366C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происходит знакомство с Джимом?</w:t>
            </w:r>
          </w:p>
          <w:p w:rsidR="002A1A65" w:rsidRPr="000874CD" w:rsidRDefault="002A1A65" w:rsidP="00366C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Каким представил нам его автор? (безответственным – мог играть у насоса долгое время, забыв о поручении)</w:t>
            </w:r>
          </w:p>
          <w:p w:rsidR="002A1A65" w:rsidRPr="000874CD" w:rsidRDefault="002A1A65" w:rsidP="00366C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предложил Том Джиму?</w:t>
            </w:r>
          </w:p>
          <w:p w:rsidR="002A1A65" w:rsidRPr="000874CD" w:rsidRDefault="002A1A65" w:rsidP="00366C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Прочитайте, чем объясняет свой отказ от покраски забора Джим? </w:t>
            </w:r>
          </w:p>
          <w:p w:rsidR="002A1A65" w:rsidRPr="000874CD" w:rsidRDefault="002A1A65" w:rsidP="00366C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какую хитрость идет Том? (прочитать)</w:t>
            </w:r>
          </w:p>
          <w:p w:rsidR="002A1A65" w:rsidRPr="000874CD" w:rsidRDefault="002A1A65" w:rsidP="00366C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относится автор к Джиму в этот момент? (любит его –«… он всего лишь человек и не мог отказаться, чтобы не посмотреть на волдырь…»)</w:t>
            </w:r>
          </w:p>
          <w:p w:rsidR="002A1A65" w:rsidRPr="000874CD" w:rsidRDefault="002A1A65" w:rsidP="00366C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 ли Джим красить забор? Почему? (…тетя Полли гналась за ним с туфлей)</w:t>
            </w:r>
          </w:p>
          <w:p w:rsidR="002A1A65" w:rsidRPr="000874CD" w:rsidRDefault="002A1A65" w:rsidP="00366C6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чего у Тома на сердце становилось все тяжелее? (1. День д.б. веселым</w:t>
            </w:r>
          </w:p>
          <w:p w:rsidR="002A1A65" w:rsidRPr="000874CD" w:rsidRDefault="002A1A65" w:rsidP="00082C4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Будут издеваться )</w:t>
            </w:r>
          </w:p>
          <w:p w:rsidR="002A1A65" w:rsidRPr="000874CD" w:rsidRDefault="002A1A65" w:rsidP="00082C4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вторая хитрость пришла в голову Тому? (подкуп содержимым в карманах)</w:t>
            </w:r>
          </w:p>
          <w:p w:rsidR="002A1A65" w:rsidRPr="000874CD" w:rsidRDefault="002A1A65" w:rsidP="00082C4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Почему Том быстро разочаровался в этой затее? </w:t>
            </w:r>
          </w:p>
          <w:p w:rsidR="002A1A65" w:rsidRPr="000874CD" w:rsidRDefault="002A1A65" w:rsidP="00082C4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такой Бен Роджерс?</w:t>
            </w:r>
          </w:p>
          <w:p w:rsidR="002A1A65" w:rsidRPr="000874CD" w:rsidRDefault="002A1A65" w:rsidP="00082C4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 настроение было у Бена?</w:t>
            </w:r>
          </w:p>
          <w:p w:rsidR="002A1A65" w:rsidRPr="000874CD" w:rsidRDefault="002A1A65" w:rsidP="00082C4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Хотелось ли Тому встречаться с Беном?</w:t>
            </w:r>
          </w:p>
          <w:p w:rsidR="002A1A65" w:rsidRPr="000874CD" w:rsidRDefault="002A1A65" w:rsidP="00082C4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относится автор к Бену? Докажи словами из текста.</w:t>
            </w:r>
          </w:p>
          <w:p w:rsidR="002A1A65" w:rsidRPr="000874CD" w:rsidRDefault="002A1A65" w:rsidP="00082C4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Каким образом оказался Бен возле Тома? Зачитай.</w:t>
            </w:r>
          </w:p>
          <w:p w:rsidR="002A1A65" w:rsidRPr="000874CD" w:rsidRDefault="002A1A65" w:rsidP="00082C4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какой черте характера говорит данный поступок Бена? (высокомерие)</w:t>
            </w:r>
          </w:p>
          <w:p w:rsidR="002A1A65" w:rsidRPr="000874CD" w:rsidRDefault="002A1A65" w:rsidP="007E677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на это реагирует Том?</w:t>
            </w:r>
          </w:p>
          <w:p w:rsidR="002A1A65" w:rsidRPr="000874CD" w:rsidRDefault="002A1A65" w:rsidP="000D6CE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ведет себя Том? (делает вид, что не замечает Бена, изображая художника)</w:t>
            </w:r>
          </w:p>
          <w:p w:rsidR="002A1A65" w:rsidRPr="000874CD" w:rsidRDefault="002A1A65" w:rsidP="000962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1A65" w:rsidRPr="000874CD" w:rsidRDefault="002A1A65" w:rsidP="00AD10FD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диалога Тома и Бена по ролям.</w:t>
            </w:r>
          </w:p>
          <w:p w:rsidR="002A1A65" w:rsidRPr="000874CD" w:rsidRDefault="002A1A65" w:rsidP="006C649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происходит в следующие минуты встречи? (Бен сам просит у Тома дать ему покрасить забор)</w:t>
            </w:r>
          </w:p>
          <w:p w:rsidR="002A1A65" w:rsidRPr="000874CD" w:rsidRDefault="002A1A65" w:rsidP="006C649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отвечает Том на просьбу Бена? Зачитайте. (…-нет, нет….)</w:t>
            </w:r>
          </w:p>
          <w:p w:rsidR="002A1A65" w:rsidRPr="000874CD" w:rsidRDefault="002A1A65" w:rsidP="006C649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Рискует ли Том остаться без «работника»? Зачем он так делает? </w:t>
            </w:r>
          </w:p>
          <w:p w:rsidR="002A1A65" w:rsidRPr="000874CD" w:rsidRDefault="002A1A65" w:rsidP="00004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Дочитать весь разговор.</w:t>
            </w:r>
          </w:p>
          <w:p w:rsidR="002A1A65" w:rsidRPr="000874CD" w:rsidRDefault="002A1A65" w:rsidP="006C649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каких качествах характера Тома можно судить по данному поступку.</w:t>
            </w:r>
          </w:p>
          <w:p w:rsidR="002A1A65" w:rsidRPr="000874CD" w:rsidRDefault="002A1A65" w:rsidP="006C649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Чего добился Том своим терпением и  настойчивостью?</w:t>
            </w:r>
          </w:p>
          <w:p w:rsidR="002A1A65" w:rsidRPr="000874CD" w:rsidRDefault="002A1A65" w:rsidP="006C649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 ли к концу рассказа было желающих красить забор?</w:t>
            </w:r>
          </w:p>
          <w:p w:rsidR="002A1A65" w:rsidRPr="000874CD" w:rsidRDefault="002A1A65" w:rsidP="006C649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Назовите их имена.</w:t>
            </w:r>
          </w:p>
          <w:p w:rsidR="002A1A65" w:rsidRPr="000874CD" w:rsidRDefault="002A1A65" w:rsidP="006C649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приобрел Том за время покраски забора?</w:t>
            </w:r>
          </w:p>
          <w:p w:rsidR="002A1A65" w:rsidRPr="000874CD" w:rsidRDefault="002A1A65" w:rsidP="006C649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Каким словом назвал Марк Твен Тома в конце рассказа? (богачом)</w:t>
            </w:r>
          </w:p>
          <w:p w:rsidR="002A1A65" w:rsidRPr="000874CD" w:rsidRDefault="002A1A65" w:rsidP="006C649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Весь ли забор был покрашен? (в три слоя, закончилась известка)</w:t>
            </w:r>
          </w:p>
          <w:p w:rsidR="002A1A65" w:rsidRPr="000874CD" w:rsidRDefault="002A1A65" w:rsidP="006C649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закон открыл Том пока за него красили забор? (работа - .., а игра - …)</w:t>
            </w:r>
          </w:p>
          <w:p w:rsidR="002A1A65" w:rsidRPr="000874CD" w:rsidRDefault="002A1A65" w:rsidP="00E93F1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color w:val="000000"/>
                <w:sz w:val="24"/>
                <w:szCs w:val="24"/>
              </w:rPr>
              <w:t>Как относится автор к своему главному герою? (уважает за смекалку, ум, находчивость, мечтательность, но лентяй)</w:t>
            </w:r>
          </w:p>
        </w:tc>
        <w:tc>
          <w:tcPr>
            <w:tcW w:w="496" w:type="pct"/>
            <w:shd w:val="clear" w:color="auto" w:fill="auto"/>
          </w:tcPr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366C6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вы думаете, почему Марк Твен писал о приключениях детей, о  их проказах, шалостях? </w:t>
            </w:r>
          </w:p>
          <w:p w:rsidR="002A1A65" w:rsidRPr="000874CD" w:rsidRDefault="002A1A65" w:rsidP="00E93F1D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(Рано закончилось детство, а хотелось побыть еще беззаботным, поиграть, пофантазировать.)</w:t>
            </w: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D82B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A65" w:rsidRPr="000874CD" w:rsidTr="002A1A65">
        <w:trPr>
          <w:gridAfter w:val="1"/>
          <w:wAfter w:w="2500" w:type="pct"/>
        </w:trPr>
        <w:tc>
          <w:tcPr>
            <w:tcW w:w="925" w:type="pct"/>
            <w:gridSpan w:val="2"/>
            <w:shd w:val="clear" w:color="auto" w:fill="auto"/>
          </w:tcPr>
          <w:p w:rsidR="002A1A65" w:rsidRPr="000874CD" w:rsidRDefault="002A1A65" w:rsidP="009D69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Цель – снятие мышечного напряжения.</w:t>
            </w:r>
          </w:p>
          <w:p w:rsidR="002A1A65" w:rsidRPr="000874CD" w:rsidRDefault="002A1A65" w:rsidP="009D69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(Л): реализация установки на здоровый образ жизни в реальном поведении.</w:t>
            </w:r>
          </w:p>
          <w:p w:rsidR="002A1A65" w:rsidRPr="000874CD" w:rsidRDefault="002A1A65" w:rsidP="009D69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(К): умение комментировать свою точку зрения.</w:t>
            </w:r>
          </w:p>
          <w:p w:rsidR="002A1A65" w:rsidRPr="000874CD" w:rsidRDefault="002A1A65" w:rsidP="00762C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(П): умение анализировать прочитанную информацию.</w:t>
            </w:r>
          </w:p>
        </w:tc>
        <w:tc>
          <w:tcPr>
            <w:tcW w:w="1079" w:type="pct"/>
            <w:gridSpan w:val="4"/>
            <w:shd w:val="clear" w:color="auto" w:fill="auto"/>
          </w:tcPr>
          <w:p w:rsidR="002A1A65" w:rsidRPr="000874CD" w:rsidRDefault="002A1A65" w:rsidP="007D1142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color w:val="000000"/>
                <w:sz w:val="24"/>
                <w:szCs w:val="24"/>
              </w:rPr>
              <w:t>СЛАЙД №5.</w:t>
            </w:r>
          </w:p>
          <w:p w:rsidR="002A1A65" w:rsidRPr="000874CD" w:rsidRDefault="002A1A65" w:rsidP="007D1142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Игра: К какой части текста нарисована картинка на обложке этих книг?</w:t>
            </w:r>
          </w:p>
          <w:p w:rsidR="002A1A65" w:rsidRPr="000874CD" w:rsidRDefault="002A1A65" w:rsidP="007D1142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4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Физминутка</w:t>
            </w:r>
            <w:r w:rsidRPr="0008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(красим забор)</w:t>
            </w:r>
          </w:p>
          <w:p w:rsidR="002A1A65" w:rsidRPr="000874CD" w:rsidRDefault="002A1A65" w:rsidP="00762C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shd w:val="clear" w:color="auto" w:fill="auto"/>
          </w:tcPr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1A65" w:rsidRPr="000874CD" w:rsidTr="002A1A65">
        <w:trPr>
          <w:gridAfter w:val="1"/>
          <w:wAfter w:w="2500" w:type="pct"/>
        </w:trPr>
        <w:tc>
          <w:tcPr>
            <w:tcW w:w="925" w:type="pct"/>
            <w:gridSpan w:val="2"/>
            <w:shd w:val="clear" w:color="auto" w:fill="auto"/>
          </w:tcPr>
          <w:p w:rsidR="002A1A65" w:rsidRPr="000874CD" w:rsidRDefault="002A1A65" w:rsidP="0077734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Цель – формировать умение выделять главную мысль и тему художественного произведения.</w:t>
            </w:r>
          </w:p>
          <w:p w:rsidR="002A1A65" w:rsidRPr="000874CD" w:rsidRDefault="002A1A65" w:rsidP="0077734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(П): перерабатывать полученную информацию:  делать выводы на основе обобщения знаний.</w:t>
            </w:r>
          </w:p>
          <w:p w:rsidR="002A1A65" w:rsidRPr="000874CD" w:rsidRDefault="002A1A65" w:rsidP="0077734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(Р): самостоятельно и совместно с учителем формулировать цели художественного произведения.</w:t>
            </w:r>
          </w:p>
          <w:p w:rsidR="002A1A65" w:rsidRPr="000874CD" w:rsidRDefault="002A1A65" w:rsidP="0077734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(К): умение комментировать свою точку зрения, донести свою позицию до других: оформлять мысль в устной форме; слушать и понимать речь других; выразительно читать и пересказывать текст; вступать в беседу на уроке и в жизни.</w:t>
            </w:r>
          </w:p>
          <w:p w:rsidR="002A1A65" w:rsidRPr="000874CD" w:rsidRDefault="002A1A65" w:rsidP="0077734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(Л): вычленение положительных  личностных качеств, которые необходимы человеку для поддержания дружеских отношений.</w:t>
            </w:r>
          </w:p>
        </w:tc>
        <w:tc>
          <w:tcPr>
            <w:tcW w:w="1079" w:type="pct"/>
            <w:gridSpan w:val="4"/>
            <w:shd w:val="clear" w:color="auto" w:fill="auto"/>
          </w:tcPr>
          <w:p w:rsidR="002A1A65" w:rsidRPr="000874CD" w:rsidRDefault="002A1A65" w:rsidP="00762C32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Определение темы, основной мысли произведения.</w:t>
            </w:r>
          </w:p>
          <w:p w:rsidR="002A1A65" w:rsidRPr="000874CD" w:rsidRDefault="002A1A65" w:rsidP="00D82B94">
            <w:pPr>
              <w:pStyle w:val="a3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</w:tcPr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1A65" w:rsidRPr="000874CD" w:rsidTr="002A1A65">
        <w:trPr>
          <w:gridAfter w:val="1"/>
          <w:wAfter w:w="2500" w:type="pct"/>
        </w:trPr>
        <w:tc>
          <w:tcPr>
            <w:tcW w:w="2500" w:type="pct"/>
            <w:gridSpan w:val="7"/>
            <w:shd w:val="clear" w:color="auto" w:fill="auto"/>
          </w:tcPr>
          <w:p w:rsidR="002A1A65" w:rsidRPr="000874CD" w:rsidRDefault="002A1A65" w:rsidP="00B843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A1A65" w:rsidRPr="005A32D3" w:rsidRDefault="002A1A65" w:rsidP="00B84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32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5A32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5A32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этап. Контроль и оценка результатов деятельности</w:t>
            </w:r>
          </w:p>
          <w:p w:rsidR="002A1A65" w:rsidRPr="000874CD" w:rsidRDefault="002A1A65" w:rsidP="000962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1A65" w:rsidRPr="000874CD" w:rsidTr="002A1A65">
        <w:trPr>
          <w:gridAfter w:val="1"/>
          <w:wAfter w:w="2500" w:type="pct"/>
        </w:trPr>
        <w:tc>
          <w:tcPr>
            <w:tcW w:w="925" w:type="pct"/>
            <w:gridSpan w:val="2"/>
            <w:shd w:val="clear" w:color="auto" w:fill="auto"/>
          </w:tcPr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Цель – формировать умение давать характеристику героям на основе описанных поступков; оценивать черты своего характера, планировать работу.</w:t>
            </w: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(Л): развитие этических чувств – стыда, совести как регулятора морального поведения.</w:t>
            </w: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(Р): умение оценивать поступки свои и других людей.</w:t>
            </w: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(П): осуществлять анализ объектов с выделением существенных и  несущественных признаков; осуществлять синтез как составление целого из частей; проводить сравнение по заданным критериям; строить суждение в форме связи простых суждений об объекте; устанавливать аналогии; строить логическое суждение, включающее установление причинно-следственных связей.</w:t>
            </w: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(К): строить монологическое высказывание со зрительной опорой; договариваться и приходить к единому мнению в совместной деятельности; аргументировать свою речь.</w:t>
            </w: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2846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FD3EDA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FD3EDA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FD3EDA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FD3EDA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FD3EDA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FD3EDA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FD3EDA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FD3EDA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FD3EDA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FD3EDA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D507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 xml:space="preserve">Цель – увеличение двигательной активности на уроке, 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>оперативно предложить решения поставленной задачи на основе стимулирования творческой активности, при котором участникам обсуждения предлагают высказывать, возможно, большее количество вариантов решения, в том числе самых фантастических.</w:t>
            </w:r>
          </w:p>
          <w:p w:rsidR="002A1A65" w:rsidRPr="000874CD" w:rsidRDefault="002A1A65" w:rsidP="00D507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(К):</w:t>
            </w:r>
            <w:r w:rsidRPr="000874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умение, обосновав качество характера, предположить в какой профессии это может пригодиться; строить монологическое высказывание.</w:t>
            </w:r>
          </w:p>
          <w:p w:rsidR="002A1A65" w:rsidRPr="000874CD" w:rsidRDefault="002A1A65" w:rsidP="00D507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(Л): осознание этических норм.</w:t>
            </w:r>
          </w:p>
          <w:p w:rsidR="002A1A65" w:rsidRPr="000874CD" w:rsidRDefault="002A1A65" w:rsidP="00D507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A1A65" w:rsidRPr="000874CD" w:rsidRDefault="002A1A65" w:rsidP="00D507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A1A65" w:rsidRPr="000874CD" w:rsidRDefault="002A1A65" w:rsidP="00D507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A1A65" w:rsidRPr="000874CD" w:rsidRDefault="002A1A65" w:rsidP="00D507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A1A65" w:rsidRPr="000874CD" w:rsidRDefault="002A1A65" w:rsidP="00D507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(Р): адекватно оценивать свои черты характера; планировать действия по улучшению дружеских отношений.</w:t>
            </w:r>
          </w:p>
          <w:p w:rsidR="002A1A65" w:rsidRPr="000874CD" w:rsidRDefault="002A1A65" w:rsidP="00D507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(Л): способность к самооценке; мотивировать стать лучше.</w:t>
            </w:r>
          </w:p>
          <w:p w:rsidR="002A1A65" w:rsidRPr="000874CD" w:rsidRDefault="002A1A65" w:rsidP="00AE4F7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(К): умение строить внутреннюю речь-рассуждение</w:t>
            </w:r>
          </w:p>
          <w:p w:rsidR="002A1A65" w:rsidRPr="000874CD" w:rsidRDefault="002A1A65" w:rsidP="00AE4F7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AE4F7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gridSpan w:val="4"/>
            <w:shd w:val="clear" w:color="auto" w:fill="auto"/>
          </w:tcPr>
          <w:p w:rsidR="002A1A65" w:rsidRPr="000874CD" w:rsidRDefault="002A1A65" w:rsidP="002D152A">
            <w:pPr>
              <w:pStyle w:val="a3"/>
              <w:numPr>
                <w:ilvl w:val="0"/>
                <w:numId w:val="31"/>
              </w:numPr>
              <w:spacing w:before="240" w:after="24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в группах</w:t>
            </w:r>
            <w:r w:rsidRPr="000874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A1A65" w:rsidRPr="000874CD" w:rsidRDefault="002A1A65" w:rsidP="002D152A">
            <w:pPr>
              <w:pStyle w:val="a3"/>
              <w:spacing w:before="240" w:after="240" w:line="240" w:lineRule="auto"/>
              <w:ind w:left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 Выбор героя - жеребьевка)</w:t>
            </w:r>
            <w:r w:rsidRPr="000874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A1A65" w:rsidRPr="000874CD" w:rsidRDefault="002A1A65" w:rsidP="002D152A">
            <w:pPr>
              <w:spacing w:after="0" w:line="240" w:lineRule="auto"/>
              <w:ind w:lef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 Джими</w:t>
            </w:r>
          </w:p>
          <w:p w:rsidR="002A1A65" w:rsidRPr="000874CD" w:rsidRDefault="002A1A65" w:rsidP="002D152A">
            <w:pPr>
              <w:spacing w:after="0" w:line="240" w:lineRule="auto"/>
              <w:ind w:lef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  Бен Роджерс</w:t>
            </w:r>
          </w:p>
          <w:p w:rsidR="002A1A65" w:rsidRPr="000874CD" w:rsidRDefault="002A1A65" w:rsidP="002D152A">
            <w:pPr>
              <w:spacing w:after="0" w:line="240" w:lineRule="auto"/>
              <w:ind w:left="14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3.  Том Сойер</w:t>
            </w:r>
          </w:p>
          <w:p w:rsidR="002A1A65" w:rsidRPr="000874CD" w:rsidRDefault="002A1A65" w:rsidP="002D152A">
            <w:pPr>
              <w:pStyle w:val="a3"/>
              <w:spacing w:before="240" w:after="240" w:line="240" w:lineRule="auto"/>
              <w:ind w:left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A1A65" w:rsidRPr="000874CD" w:rsidRDefault="002A1A65" w:rsidP="002D152A">
            <w:pPr>
              <w:pStyle w:val="a3"/>
              <w:spacing w:before="240" w:after="240" w:line="240" w:lineRule="auto"/>
              <w:ind w:left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героев худ. произведения</w:t>
            </w:r>
          </w:p>
          <w:p w:rsidR="002A1A65" w:rsidRPr="000874CD" w:rsidRDefault="002A1A65" w:rsidP="00FE63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СЛАЙД №6.               План</w:t>
            </w:r>
          </w:p>
          <w:p w:rsidR="002A1A65" w:rsidRPr="000874CD" w:rsidRDefault="002A1A65" w:rsidP="00FE63A9">
            <w:pPr>
              <w:pStyle w:val="a3"/>
              <w:numPr>
                <w:ilvl w:val="0"/>
                <w:numId w:val="24"/>
              </w:numPr>
              <w:ind w:left="176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Черты характера</w:t>
            </w:r>
          </w:p>
          <w:p w:rsidR="002A1A65" w:rsidRPr="000874CD" w:rsidRDefault="002A1A65" w:rsidP="00FE63A9">
            <w:pPr>
              <w:pStyle w:val="a3"/>
              <w:numPr>
                <w:ilvl w:val="0"/>
                <w:numId w:val="24"/>
              </w:numPr>
              <w:ind w:left="176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Схожесть</w:t>
            </w:r>
          </w:p>
          <w:p w:rsidR="002A1A65" w:rsidRPr="000874CD" w:rsidRDefault="002A1A65" w:rsidP="00FE63A9">
            <w:pPr>
              <w:pStyle w:val="a3"/>
              <w:numPr>
                <w:ilvl w:val="0"/>
                <w:numId w:val="24"/>
              </w:numPr>
              <w:ind w:left="176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Привлекательность</w:t>
            </w:r>
          </w:p>
          <w:p w:rsidR="002A1A65" w:rsidRPr="000874CD" w:rsidRDefault="002A1A65" w:rsidP="00FE63A9">
            <w:pPr>
              <w:pStyle w:val="a3"/>
              <w:numPr>
                <w:ilvl w:val="0"/>
                <w:numId w:val="24"/>
              </w:numPr>
              <w:ind w:left="176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Недостатки</w:t>
            </w:r>
          </w:p>
          <w:p w:rsidR="002A1A65" w:rsidRPr="000874CD" w:rsidRDefault="002A1A65" w:rsidP="00FE63A9">
            <w:pPr>
              <w:pStyle w:val="a3"/>
              <w:numPr>
                <w:ilvl w:val="0"/>
                <w:numId w:val="24"/>
              </w:numPr>
              <w:ind w:left="176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Отношение автора</w:t>
            </w:r>
          </w:p>
          <w:p w:rsidR="002A1A65" w:rsidRPr="000874CD" w:rsidRDefault="002A1A65" w:rsidP="002846B4">
            <w:pPr>
              <w:pStyle w:val="a3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A1A65" w:rsidRPr="000874CD" w:rsidRDefault="002A1A65" w:rsidP="00055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Бланк ответов</w:t>
            </w:r>
          </w:p>
          <w:p w:rsidR="002A1A65" w:rsidRPr="000874CD" w:rsidRDefault="002A1A65" w:rsidP="000555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«Характеристика героев произведения»</w:t>
            </w:r>
          </w:p>
          <w:p w:rsidR="002A1A65" w:rsidRPr="000874CD" w:rsidRDefault="002A1A65" w:rsidP="00055576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 черты характера, которыми обладает данный персонаж. </w:t>
            </w:r>
          </w:p>
          <w:p w:rsidR="002A1A65" w:rsidRPr="000874CD" w:rsidRDefault="002A1A65" w:rsidP="000555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</w:t>
            </w:r>
            <w:r w:rsidRPr="000874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(имя героя произведения) </w:t>
            </w: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2A1A65" w:rsidRPr="000874CD" w:rsidRDefault="002A1A65" w:rsidP="000555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2A1A65" w:rsidRPr="000874CD" w:rsidRDefault="002A1A65" w:rsidP="00055576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Схожесть с другими героями произведения.</w:t>
            </w:r>
          </w:p>
          <w:p w:rsidR="002A1A65" w:rsidRPr="000874CD" w:rsidRDefault="002A1A65" w:rsidP="00055576">
            <w:pPr>
              <w:pStyle w:val="a3"/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………………………………………………………………</w:t>
            </w:r>
          </w:p>
          <w:p w:rsidR="002A1A65" w:rsidRPr="000874CD" w:rsidRDefault="002A1A65" w:rsidP="00055576">
            <w:pPr>
              <w:pStyle w:val="a3"/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………………………………………………………………</w:t>
            </w:r>
          </w:p>
          <w:p w:rsidR="002A1A65" w:rsidRPr="000874CD" w:rsidRDefault="002A1A65" w:rsidP="000555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………………………………………………………………</w:t>
            </w:r>
          </w:p>
          <w:p w:rsidR="002A1A65" w:rsidRPr="000874CD" w:rsidRDefault="002A1A65" w:rsidP="00055576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Перечисли достоинства, которыми обладает данный персонаж. Хотелось ли  тебе иметь такого друга или самому быть похожим на него? Почему?</w:t>
            </w:r>
          </w:p>
          <w:p w:rsidR="002A1A65" w:rsidRPr="000874CD" w:rsidRDefault="002A1A65" w:rsidP="000555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2A1A65" w:rsidRPr="000874CD" w:rsidRDefault="002A1A65" w:rsidP="000555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:rsidR="002A1A65" w:rsidRPr="000874CD" w:rsidRDefault="002A1A65" w:rsidP="000555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:rsidR="002A1A65" w:rsidRPr="000874CD" w:rsidRDefault="002A1A65" w:rsidP="00055576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Какие есть недостатки в характере персонажа?  Какие совета ты дал бы, чтобы герой стал лучше?</w:t>
            </w:r>
          </w:p>
          <w:p w:rsidR="002A1A65" w:rsidRPr="000874CD" w:rsidRDefault="002A1A65" w:rsidP="000555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2A1A65" w:rsidRPr="000874CD" w:rsidRDefault="002A1A65" w:rsidP="000555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2A1A65" w:rsidRPr="000874CD" w:rsidRDefault="002A1A65" w:rsidP="000555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:rsidR="002A1A65" w:rsidRPr="000874CD" w:rsidRDefault="002A1A65" w:rsidP="00055576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Как относится автор к своему герою?</w:t>
            </w:r>
          </w:p>
          <w:p w:rsidR="002A1A65" w:rsidRPr="000874CD" w:rsidRDefault="002A1A65" w:rsidP="000555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:rsidR="002A1A65" w:rsidRPr="000874CD" w:rsidRDefault="002A1A65" w:rsidP="008A398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:rsidR="002A1A65" w:rsidRPr="000874CD" w:rsidRDefault="002A1A65" w:rsidP="002D15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     </w:t>
            </w:r>
          </w:p>
          <w:p w:rsidR="002A1A65" w:rsidRPr="000874CD" w:rsidRDefault="002A1A65" w:rsidP="00190DD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A1A65" w:rsidRPr="000874CD" w:rsidRDefault="002A1A65" w:rsidP="00DC7A6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Зрительная опора:</w:t>
            </w:r>
            <w:r w:rsidRPr="000874C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«Черты характера», бланк ответов «Характеристика героев».</w:t>
            </w:r>
            <w:r w:rsidRPr="000874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A1A65" w:rsidRPr="000874CD" w:rsidRDefault="002A1A65" w:rsidP="00714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714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7142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color w:val="000000"/>
                <w:sz w:val="24"/>
                <w:szCs w:val="24"/>
              </w:rPr>
              <w:t>СЛАЙД №7</w:t>
            </w:r>
          </w:p>
          <w:p w:rsidR="002A1A65" w:rsidRPr="000874CD" w:rsidRDefault="002A1A65" w:rsidP="0071426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Принятие суждения «ДА» - «НЕТ» </w:t>
            </w:r>
          </w:p>
          <w:p w:rsidR="002A1A65" w:rsidRPr="000874CD" w:rsidRDefault="002A1A65" w:rsidP="00FE6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color w:val="000000"/>
                <w:sz w:val="24"/>
                <w:szCs w:val="24"/>
              </w:rPr>
              <w:t>(занять месть возле экрана и обосновать свою позицию)</w:t>
            </w:r>
          </w:p>
          <w:p w:rsidR="002A1A65" w:rsidRPr="000874CD" w:rsidRDefault="002A1A65" w:rsidP="00FE6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9208E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color w:val="000000"/>
                <w:sz w:val="24"/>
                <w:szCs w:val="24"/>
              </w:rPr>
              <w:t>Хотели бы вы иметь такого друга как Том? Почему?</w:t>
            </w:r>
          </w:p>
          <w:p w:rsidR="002A1A65" w:rsidRPr="000874CD" w:rsidRDefault="002A1A65" w:rsidP="009208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DC7A6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DC7A6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DC7A6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DC7A6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AD10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AD10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AD10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AD10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AD10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AD10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AD10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AD10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AD10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D507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D507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EB02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СЛАЙД №8    </w:t>
            </w:r>
            <w:r w:rsidRPr="000874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Задумайся: </w:t>
            </w:r>
          </w:p>
          <w:p w:rsidR="002A1A65" w:rsidRPr="000874CD" w:rsidRDefault="002A1A65" w:rsidP="00DC7A6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должен быть настоящий друг?</w:t>
            </w:r>
          </w:p>
          <w:p w:rsidR="002A1A65" w:rsidRPr="000874CD" w:rsidRDefault="002A1A65" w:rsidP="00AB320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color w:val="000000"/>
                <w:sz w:val="24"/>
                <w:szCs w:val="24"/>
              </w:rPr>
              <w:t>Подумай,  хотят ли с тобой дружить?</w:t>
            </w:r>
          </w:p>
          <w:p w:rsidR="002A1A65" w:rsidRPr="000874CD" w:rsidRDefault="002A1A65" w:rsidP="00AB320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color w:val="000000"/>
                <w:sz w:val="24"/>
                <w:szCs w:val="24"/>
              </w:rPr>
              <w:t>Какого  качества в твоем характере не хватает?</w:t>
            </w:r>
          </w:p>
          <w:p w:rsidR="002A1A65" w:rsidRPr="000874CD" w:rsidRDefault="002A1A65" w:rsidP="00AB320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color w:val="000000"/>
                <w:sz w:val="24"/>
                <w:szCs w:val="24"/>
              </w:rPr>
              <w:t>Как  над этим поработать?</w:t>
            </w:r>
          </w:p>
        </w:tc>
        <w:tc>
          <w:tcPr>
            <w:tcW w:w="496" w:type="pct"/>
            <w:shd w:val="clear" w:color="auto" w:fill="auto"/>
          </w:tcPr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1D30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9208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 Мозговой штурм.</w:t>
            </w:r>
          </w:p>
          <w:p w:rsidR="002A1A65" w:rsidRPr="000874CD" w:rsidRDefault="002A1A65" w:rsidP="00CD3D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A475C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color w:val="000000"/>
                <w:sz w:val="24"/>
                <w:szCs w:val="24"/>
              </w:rPr>
              <w:t>Как вы думаете, кем станет Том в будущем?</w:t>
            </w:r>
          </w:p>
          <w:p w:rsidR="002A1A65" w:rsidRPr="000874CD" w:rsidRDefault="002A1A65" w:rsidP="00A475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CD3D7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color w:val="000000"/>
                <w:sz w:val="24"/>
                <w:szCs w:val="24"/>
              </w:rPr>
              <w:t>Какой совет вы хотели бы дать Тому? (можно пословицей)</w:t>
            </w:r>
          </w:p>
          <w:p w:rsidR="002A1A65" w:rsidRPr="000874CD" w:rsidRDefault="002A1A65" w:rsidP="00DC7A6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A65" w:rsidRPr="000874CD" w:rsidRDefault="002A1A65" w:rsidP="008F2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A65" w:rsidRPr="000874CD" w:rsidTr="002A1A65">
        <w:trPr>
          <w:gridAfter w:val="1"/>
          <w:wAfter w:w="2500" w:type="pct"/>
        </w:trPr>
        <w:tc>
          <w:tcPr>
            <w:tcW w:w="2500" w:type="pct"/>
            <w:gridSpan w:val="7"/>
            <w:shd w:val="clear" w:color="auto" w:fill="auto"/>
          </w:tcPr>
          <w:p w:rsidR="002A1A65" w:rsidRPr="000874CD" w:rsidRDefault="002A1A65" w:rsidP="00D63B1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1A65" w:rsidRPr="000874CD" w:rsidRDefault="002A1A65" w:rsidP="00D63B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C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0874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этап. </w:t>
            </w:r>
            <w:r w:rsidRPr="000874CD">
              <w:rPr>
                <w:rFonts w:ascii="Times New Roman" w:hAnsi="Times New Roman" w:cs="Times New Roman"/>
                <w:b/>
                <w:sz w:val="24"/>
                <w:szCs w:val="24"/>
              </w:rPr>
              <w:t>Этап рефлексии.</w:t>
            </w:r>
          </w:p>
          <w:p w:rsidR="002A1A65" w:rsidRPr="000874CD" w:rsidRDefault="002A1A65" w:rsidP="00D63B1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A1A65" w:rsidRPr="000874CD" w:rsidTr="002A1A65">
        <w:trPr>
          <w:gridAfter w:val="1"/>
          <w:wAfter w:w="2500" w:type="pct"/>
        </w:trPr>
        <w:tc>
          <w:tcPr>
            <w:tcW w:w="971" w:type="pct"/>
            <w:gridSpan w:val="3"/>
            <w:shd w:val="clear" w:color="auto" w:fill="auto"/>
          </w:tcPr>
          <w:p w:rsidR="002A1A65" w:rsidRPr="000874CD" w:rsidRDefault="002A1A65" w:rsidP="0065490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Цель - выявить индивидуальную значимость  проведенного урока, дальнейшее планирование работы.</w:t>
            </w:r>
          </w:p>
          <w:p w:rsidR="002A1A65" w:rsidRPr="000874CD" w:rsidRDefault="002A1A65" w:rsidP="0065490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(Р): оценивать правильность выполнения действий на уровне адекватной оценки соответствия результата поставленным задачам; планирование дальнейших действий над совершенствованием умений.</w:t>
            </w:r>
          </w:p>
          <w:p w:rsidR="002A1A65" w:rsidRPr="000874CD" w:rsidRDefault="002A1A65" w:rsidP="0065490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(Л): ориентация в нравственном содержании и смысле как собственных поступков, так и поступков окружающих людей</w:t>
            </w:r>
          </w:p>
          <w:p w:rsidR="002A1A65" w:rsidRPr="000874CD" w:rsidRDefault="002A1A65" w:rsidP="0065490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 xml:space="preserve">(К): </w:t>
            </w:r>
            <w:r w:rsidRPr="000874CD">
              <w:rPr>
                <w:rFonts w:ascii="Times New Roman" w:hAnsi="Times New Roman"/>
                <w:sz w:val="24"/>
                <w:szCs w:val="24"/>
              </w:rPr>
              <w:t>умение комментировать свою точку зрения, донести свою позицию до других: оформлять мысль в устной форме; слушать и понимать речь других.</w:t>
            </w:r>
          </w:p>
          <w:p w:rsidR="002A1A65" w:rsidRPr="000874CD" w:rsidRDefault="002A1A65" w:rsidP="0065490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sz w:val="24"/>
                <w:szCs w:val="24"/>
              </w:rPr>
              <w:t>(П): мотивация на желание получать удовольствие от прочтения книг; ориентироваться в мире книг по названию, оглавлению; самостоятельно и целенаправленно осуществлять выбор книг в библиотеке, Интернете по заданной тематике, по желанию.</w:t>
            </w:r>
          </w:p>
        </w:tc>
        <w:tc>
          <w:tcPr>
            <w:tcW w:w="1033" w:type="pct"/>
            <w:gridSpan w:val="3"/>
            <w:shd w:val="clear" w:color="auto" w:fill="auto"/>
          </w:tcPr>
          <w:p w:rsidR="002A1A65" w:rsidRPr="000874CD" w:rsidRDefault="002A1A65" w:rsidP="008F29D3">
            <w:pPr>
              <w:pStyle w:val="a3"/>
              <w:widowControl w:val="0"/>
              <w:spacing w:before="40" w:after="0"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 xml:space="preserve"> СЛАЙД №9    </w:t>
            </w:r>
          </w:p>
          <w:p w:rsidR="002A1A65" w:rsidRPr="000874CD" w:rsidRDefault="002A1A65" w:rsidP="00714267">
            <w:pPr>
              <w:pStyle w:val="a3"/>
              <w:widowControl w:val="0"/>
              <w:numPr>
                <w:ilvl w:val="0"/>
                <w:numId w:val="28"/>
              </w:numPr>
              <w:spacing w:before="40"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2A1A65" w:rsidRPr="000874CD" w:rsidRDefault="002A1A65" w:rsidP="00105D5E">
            <w:pPr>
              <w:pStyle w:val="a3"/>
              <w:widowControl w:val="0"/>
              <w:numPr>
                <w:ilvl w:val="0"/>
                <w:numId w:val="18"/>
              </w:numPr>
              <w:spacing w:before="40"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Какое впечатление оставил у тебя этот урок?</w:t>
            </w:r>
          </w:p>
          <w:p w:rsidR="002A1A65" w:rsidRPr="000874CD" w:rsidRDefault="002A1A65" w:rsidP="00105D5E">
            <w:pPr>
              <w:pStyle w:val="a3"/>
              <w:widowControl w:val="0"/>
              <w:numPr>
                <w:ilvl w:val="0"/>
                <w:numId w:val="18"/>
              </w:numPr>
              <w:spacing w:before="40"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Нужен ли был этот урок?</w:t>
            </w:r>
          </w:p>
          <w:p w:rsidR="002A1A65" w:rsidRPr="000874CD" w:rsidRDefault="002A1A65" w:rsidP="00105D5E">
            <w:pPr>
              <w:pStyle w:val="a3"/>
              <w:widowControl w:val="0"/>
              <w:numPr>
                <w:ilvl w:val="0"/>
                <w:numId w:val="18"/>
              </w:numPr>
              <w:spacing w:before="40"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Чему ты научился на уроке?</w:t>
            </w:r>
          </w:p>
          <w:p w:rsidR="002A1A65" w:rsidRPr="000874CD" w:rsidRDefault="002A1A65" w:rsidP="00A475CC">
            <w:pPr>
              <w:pStyle w:val="a3"/>
              <w:widowControl w:val="0"/>
              <w:numPr>
                <w:ilvl w:val="0"/>
                <w:numId w:val="18"/>
              </w:numPr>
              <w:spacing w:before="40"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*Что не получилось?</w:t>
            </w:r>
          </w:p>
          <w:p w:rsidR="002A1A65" w:rsidRPr="000874CD" w:rsidRDefault="002A1A65" w:rsidP="00A475CC">
            <w:pPr>
              <w:pStyle w:val="a3"/>
              <w:widowControl w:val="0"/>
              <w:numPr>
                <w:ilvl w:val="0"/>
                <w:numId w:val="18"/>
              </w:numPr>
              <w:spacing w:before="40"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Чем  нужно заняться на следующем уроке?</w:t>
            </w:r>
          </w:p>
          <w:p w:rsidR="002A1A65" w:rsidRPr="000874CD" w:rsidRDefault="002A1A65" w:rsidP="00AB3200">
            <w:pPr>
              <w:pStyle w:val="a3"/>
              <w:widowControl w:val="0"/>
              <w:spacing w:before="40" w:after="0"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A1A65" w:rsidRPr="000874CD" w:rsidRDefault="002A1A65" w:rsidP="00AB3200">
            <w:pPr>
              <w:pStyle w:val="a3"/>
              <w:widowControl w:val="0"/>
              <w:spacing w:before="40" w:after="0"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AB3200">
            <w:pPr>
              <w:pStyle w:val="a3"/>
              <w:widowControl w:val="0"/>
              <w:spacing w:before="40" w:after="0"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AB3200">
            <w:pPr>
              <w:pStyle w:val="a3"/>
              <w:widowControl w:val="0"/>
              <w:spacing w:before="40" w:after="0"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AB3200">
            <w:pPr>
              <w:pStyle w:val="a3"/>
              <w:widowControl w:val="0"/>
              <w:spacing w:before="40" w:after="0"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A1A65" w:rsidRPr="000874CD" w:rsidRDefault="002A1A65" w:rsidP="008A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color w:val="000000"/>
                <w:sz w:val="24"/>
                <w:szCs w:val="24"/>
              </w:rPr>
              <w:t>СЛАЙД №10</w:t>
            </w:r>
          </w:p>
          <w:p w:rsidR="002A1A65" w:rsidRPr="000874CD" w:rsidRDefault="002A1A65" w:rsidP="0071426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A1A65" w:rsidRPr="000874CD" w:rsidRDefault="002A1A65" w:rsidP="00AB3200">
            <w:pPr>
              <w:pStyle w:val="a3"/>
              <w:widowControl w:val="0"/>
              <w:spacing w:before="40" w:after="0"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 xml:space="preserve">Чтение  книги Марка Твена «Приключение Тома Сойера»  </w:t>
            </w:r>
          </w:p>
          <w:p w:rsidR="002A1A65" w:rsidRPr="000874CD" w:rsidRDefault="002A1A65" w:rsidP="00AB3200">
            <w:pPr>
              <w:pStyle w:val="a3"/>
              <w:widowControl w:val="0"/>
              <w:spacing w:before="40" w:after="0"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AB3200">
            <w:pPr>
              <w:pStyle w:val="a3"/>
              <w:widowControl w:val="0"/>
              <w:spacing w:before="40" w:after="0"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AB3200">
            <w:pPr>
              <w:pStyle w:val="a3"/>
              <w:widowControl w:val="0"/>
              <w:spacing w:before="40" w:after="0"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AB3200">
            <w:pPr>
              <w:pStyle w:val="a3"/>
              <w:widowControl w:val="0"/>
              <w:spacing w:before="40" w:after="0"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AB3200">
            <w:pPr>
              <w:pStyle w:val="a3"/>
              <w:widowControl w:val="0"/>
              <w:spacing w:before="40" w:after="0"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 xml:space="preserve">СЛАЙД №11.   </w:t>
            </w:r>
          </w:p>
          <w:p w:rsidR="002A1A65" w:rsidRDefault="002A1A65" w:rsidP="00AB3200">
            <w:pPr>
              <w:pStyle w:val="a3"/>
              <w:widowControl w:val="0"/>
              <w:spacing w:before="40" w:after="0"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  <w:r w:rsidRPr="000874CD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Пожелание.</w:t>
            </w: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1A65" w:rsidRPr="000874CD" w:rsidRDefault="002A1A65" w:rsidP="00AB3200">
            <w:pPr>
              <w:pStyle w:val="a3"/>
              <w:widowControl w:val="0"/>
              <w:spacing w:before="40" w:after="0"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</w:tcPr>
          <w:p w:rsidR="002A1A65" w:rsidRPr="000874CD" w:rsidRDefault="002A1A65" w:rsidP="00105D5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A1A65" w:rsidRPr="000874CD" w:rsidRDefault="002A1A65" w:rsidP="00105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105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105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105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105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105D5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A1A65" w:rsidRPr="000874CD" w:rsidRDefault="002A1A65" w:rsidP="00105D5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A1A65" w:rsidRPr="000874CD" w:rsidRDefault="002A1A65" w:rsidP="00714267">
            <w:pPr>
              <w:pStyle w:val="a3"/>
              <w:widowControl w:val="0"/>
              <w:numPr>
                <w:ilvl w:val="0"/>
                <w:numId w:val="18"/>
              </w:numPr>
              <w:spacing w:before="40"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74CD">
              <w:rPr>
                <w:rFonts w:ascii="Times New Roman" w:hAnsi="Times New Roman" w:cs="Times New Roman"/>
                <w:sz w:val="24"/>
                <w:szCs w:val="24"/>
              </w:rPr>
              <w:t>У кого появилось желание прочитать всю книгу?</w:t>
            </w:r>
          </w:p>
          <w:p w:rsidR="002A1A65" w:rsidRPr="000874CD" w:rsidRDefault="002A1A65" w:rsidP="00105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65" w:rsidRPr="000874CD" w:rsidRDefault="002A1A65" w:rsidP="00105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4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A4C7F" w:rsidRPr="000874CD" w:rsidRDefault="001A4C7F" w:rsidP="001A4C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874CD">
        <w:rPr>
          <w:sz w:val="24"/>
          <w:szCs w:val="24"/>
        </w:rPr>
        <w:tab/>
      </w:r>
    </w:p>
    <w:p w:rsidR="0024237E" w:rsidRPr="000874CD" w:rsidRDefault="0024237E" w:rsidP="001A4C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237E" w:rsidRPr="000874CD" w:rsidSect="00AE227E">
      <w:footerReference w:type="default" r:id="rId8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98C" w:rsidRDefault="0095098C" w:rsidP="00942D97">
      <w:pPr>
        <w:spacing w:after="0" w:line="240" w:lineRule="auto"/>
      </w:pPr>
      <w:r>
        <w:separator/>
      </w:r>
    </w:p>
  </w:endnote>
  <w:endnote w:type="continuationSeparator" w:id="0">
    <w:p w:rsidR="0095098C" w:rsidRDefault="0095098C" w:rsidP="0094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0197"/>
    </w:sdtPr>
    <w:sdtContent>
      <w:p w:rsidR="00FE63A9" w:rsidRDefault="00C94232">
        <w:pPr>
          <w:pStyle w:val="a6"/>
          <w:jc w:val="right"/>
        </w:pPr>
        <w:fldSimple w:instr=" PAGE   \* MERGEFORMAT ">
          <w:r w:rsidR="0095098C">
            <w:rPr>
              <w:noProof/>
            </w:rPr>
            <w:t>1</w:t>
          </w:r>
        </w:fldSimple>
      </w:p>
    </w:sdtContent>
  </w:sdt>
  <w:p w:rsidR="00FE63A9" w:rsidRPr="0053675A" w:rsidRDefault="00FE63A9" w:rsidP="0053675A">
    <w:pPr>
      <w:pStyle w:val="a6"/>
      <w:jc w:val="center"/>
      <w:rPr>
        <w:rFonts w:ascii="Monotype Corsiva" w:hAnsi="Monotype Corsiva"/>
        <w:sz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98C" w:rsidRDefault="0095098C" w:rsidP="00942D97">
      <w:pPr>
        <w:spacing w:after="0" w:line="240" w:lineRule="auto"/>
      </w:pPr>
      <w:r>
        <w:separator/>
      </w:r>
    </w:p>
  </w:footnote>
  <w:footnote w:type="continuationSeparator" w:id="0">
    <w:p w:rsidR="0095098C" w:rsidRDefault="0095098C" w:rsidP="00942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B96"/>
    <w:multiLevelType w:val="hybridMultilevel"/>
    <w:tmpl w:val="4C420272"/>
    <w:lvl w:ilvl="0" w:tplc="EE26C4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742C6F"/>
    <w:multiLevelType w:val="hybridMultilevel"/>
    <w:tmpl w:val="C95E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0164"/>
    <w:multiLevelType w:val="hybridMultilevel"/>
    <w:tmpl w:val="22208B58"/>
    <w:lvl w:ilvl="0" w:tplc="59A0A9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42B7"/>
    <w:multiLevelType w:val="hybridMultilevel"/>
    <w:tmpl w:val="3F7CD9C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06E89"/>
    <w:multiLevelType w:val="hybridMultilevel"/>
    <w:tmpl w:val="23FE3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87A9A"/>
    <w:multiLevelType w:val="hybridMultilevel"/>
    <w:tmpl w:val="DC983FCE"/>
    <w:lvl w:ilvl="0" w:tplc="EE26C4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E4042"/>
    <w:multiLevelType w:val="hybridMultilevel"/>
    <w:tmpl w:val="D5AA66A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94E6C4E"/>
    <w:multiLevelType w:val="hybridMultilevel"/>
    <w:tmpl w:val="7A74375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205AB"/>
    <w:multiLevelType w:val="hybridMultilevel"/>
    <w:tmpl w:val="32124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55127"/>
    <w:multiLevelType w:val="hybridMultilevel"/>
    <w:tmpl w:val="F3826338"/>
    <w:lvl w:ilvl="0" w:tplc="EE26C4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FA3D86"/>
    <w:multiLevelType w:val="hybridMultilevel"/>
    <w:tmpl w:val="0B368B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E1C15"/>
    <w:multiLevelType w:val="hybridMultilevel"/>
    <w:tmpl w:val="1A28B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4A542E"/>
    <w:multiLevelType w:val="hybridMultilevel"/>
    <w:tmpl w:val="68BC8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60324C"/>
    <w:multiLevelType w:val="hybridMultilevel"/>
    <w:tmpl w:val="08AC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012A2"/>
    <w:multiLevelType w:val="hybridMultilevel"/>
    <w:tmpl w:val="6F80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752BF"/>
    <w:multiLevelType w:val="hybridMultilevel"/>
    <w:tmpl w:val="6DE2FF50"/>
    <w:lvl w:ilvl="0" w:tplc="FF9495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F1842"/>
    <w:multiLevelType w:val="hybridMultilevel"/>
    <w:tmpl w:val="6F801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4F554C"/>
    <w:multiLevelType w:val="hybridMultilevel"/>
    <w:tmpl w:val="2D56A6EC"/>
    <w:lvl w:ilvl="0" w:tplc="EE26C4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580CA0"/>
    <w:multiLevelType w:val="hybridMultilevel"/>
    <w:tmpl w:val="25BACBB4"/>
    <w:lvl w:ilvl="0" w:tplc="6A165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80DEE"/>
    <w:multiLevelType w:val="hybridMultilevel"/>
    <w:tmpl w:val="4808E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2E7C45"/>
    <w:multiLevelType w:val="hybridMultilevel"/>
    <w:tmpl w:val="89589422"/>
    <w:lvl w:ilvl="0" w:tplc="EE26C4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EF69D5"/>
    <w:multiLevelType w:val="hybridMultilevel"/>
    <w:tmpl w:val="B08A1876"/>
    <w:lvl w:ilvl="0" w:tplc="EE26C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87AD3"/>
    <w:multiLevelType w:val="hybridMultilevel"/>
    <w:tmpl w:val="8982CC7A"/>
    <w:lvl w:ilvl="0" w:tplc="EE26C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D2E1C"/>
    <w:multiLevelType w:val="hybridMultilevel"/>
    <w:tmpl w:val="4C745A74"/>
    <w:lvl w:ilvl="0" w:tplc="6A165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F21C5"/>
    <w:multiLevelType w:val="hybridMultilevel"/>
    <w:tmpl w:val="650E6A86"/>
    <w:lvl w:ilvl="0" w:tplc="6A165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8E96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7540DB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EE8D6E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1E958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14C451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6AE6D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8EEDFA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C5C3ED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6C324F1"/>
    <w:multiLevelType w:val="hybridMultilevel"/>
    <w:tmpl w:val="BB0E82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3A571E"/>
    <w:multiLevelType w:val="hybridMultilevel"/>
    <w:tmpl w:val="FB64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F00AE"/>
    <w:multiLevelType w:val="hybridMultilevel"/>
    <w:tmpl w:val="EF52C2EE"/>
    <w:lvl w:ilvl="0" w:tplc="EE26C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540502"/>
    <w:multiLevelType w:val="hybridMultilevel"/>
    <w:tmpl w:val="B8F891D0"/>
    <w:lvl w:ilvl="0" w:tplc="5D56099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D958F6"/>
    <w:multiLevelType w:val="hybridMultilevel"/>
    <w:tmpl w:val="A8BEED82"/>
    <w:lvl w:ilvl="0" w:tplc="EE26C4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3F705B"/>
    <w:multiLevelType w:val="hybridMultilevel"/>
    <w:tmpl w:val="6ACEE6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22"/>
  </w:num>
  <w:num w:numId="5">
    <w:abstractNumId w:val="20"/>
  </w:num>
  <w:num w:numId="6">
    <w:abstractNumId w:val="0"/>
  </w:num>
  <w:num w:numId="7">
    <w:abstractNumId w:val="10"/>
  </w:num>
  <w:num w:numId="8">
    <w:abstractNumId w:val="9"/>
  </w:num>
  <w:num w:numId="9">
    <w:abstractNumId w:val="13"/>
  </w:num>
  <w:num w:numId="10">
    <w:abstractNumId w:val="17"/>
  </w:num>
  <w:num w:numId="11">
    <w:abstractNumId w:val="29"/>
  </w:num>
  <w:num w:numId="12">
    <w:abstractNumId w:val="8"/>
  </w:num>
  <w:num w:numId="13">
    <w:abstractNumId w:val="25"/>
  </w:num>
  <w:num w:numId="14">
    <w:abstractNumId w:val="15"/>
  </w:num>
  <w:num w:numId="15">
    <w:abstractNumId w:val="7"/>
  </w:num>
  <w:num w:numId="16">
    <w:abstractNumId w:val="21"/>
  </w:num>
  <w:num w:numId="17">
    <w:abstractNumId w:val="30"/>
  </w:num>
  <w:num w:numId="18">
    <w:abstractNumId w:val="5"/>
  </w:num>
  <w:num w:numId="19">
    <w:abstractNumId w:val="26"/>
  </w:num>
  <w:num w:numId="20">
    <w:abstractNumId w:val="2"/>
  </w:num>
  <w:num w:numId="21">
    <w:abstractNumId w:val="27"/>
  </w:num>
  <w:num w:numId="22">
    <w:abstractNumId w:val="6"/>
  </w:num>
  <w:num w:numId="23">
    <w:abstractNumId w:val="11"/>
  </w:num>
  <w:num w:numId="24">
    <w:abstractNumId w:val="24"/>
  </w:num>
  <w:num w:numId="25">
    <w:abstractNumId w:val="28"/>
  </w:num>
  <w:num w:numId="26">
    <w:abstractNumId w:val="14"/>
  </w:num>
  <w:num w:numId="27">
    <w:abstractNumId w:val="1"/>
  </w:num>
  <w:num w:numId="28">
    <w:abstractNumId w:val="12"/>
  </w:num>
  <w:num w:numId="29">
    <w:abstractNumId w:val="16"/>
  </w:num>
  <w:num w:numId="30">
    <w:abstractNumId w:val="18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5A4D"/>
    <w:rsid w:val="000040E9"/>
    <w:rsid w:val="00031AA3"/>
    <w:rsid w:val="00055576"/>
    <w:rsid w:val="00057F5A"/>
    <w:rsid w:val="00082C4A"/>
    <w:rsid w:val="000874CD"/>
    <w:rsid w:val="00091486"/>
    <w:rsid w:val="0009625C"/>
    <w:rsid w:val="000A0D0C"/>
    <w:rsid w:val="000B2764"/>
    <w:rsid w:val="000C544A"/>
    <w:rsid w:val="000D6CEA"/>
    <w:rsid w:val="000F103F"/>
    <w:rsid w:val="00105D5E"/>
    <w:rsid w:val="00115E16"/>
    <w:rsid w:val="00125E32"/>
    <w:rsid w:val="00126595"/>
    <w:rsid w:val="001324FC"/>
    <w:rsid w:val="001327D1"/>
    <w:rsid w:val="0013336C"/>
    <w:rsid w:val="00152DB2"/>
    <w:rsid w:val="00180706"/>
    <w:rsid w:val="00190DD4"/>
    <w:rsid w:val="001A4C7F"/>
    <w:rsid w:val="001A6EFB"/>
    <w:rsid w:val="001B03BA"/>
    <w:rsid w:val="001B46C5"/>
    <w:rsid w:val="001B6005"/>
    <w:rsid w:val="001D30B8"/>
    <w:rsid w:val="001F4F95"/>
    <w:rsid w:val="0023400D"/>
    <w:rsid w:val="0024237E"/>
    <w:rsid w:val="00257550"/>
    <w:rsid w:val="00257CE7"/>
    <w:rsid w:val="00261BF1"/>
    <w:rsid w:val="002846B4"/>
    <w:rsid w:val="002A1A65"/>
    <w:rsid w:val="002C30DE"/>
    <w:rsid w:val="002D152A"/>
    <w:rsid w:val="002F270D"/>
    <w:rsid w:val="0030717B"/>
    <w:rsid w:val="003356F7"/>
    <w:rsid w:val="003419D3"/>
    <w:rsid w:val="00362E6D"/>
    <w:rsid w:val="00366C6A"/>
    <w:rsid w:val="003A0C14"/>
    <w:rsid w:val="003D35FB"/>
    <w:rsid w:val="003D6B9F"/>
    <w:rsid w:val="003F3DA5"/>
    <w:rsid w:val="00412A66"/>
    <w:rsid w:val="00450791"/>
    <w:rsid w:val="00480B0D"/>
    <w:rsid w:val="00492AAE"/>
    <w:rsid w:val="004C28D5"/>
    <w:rsid w:val="004C76E4"/>
    <w:rsid w:val="005168CD"/>
    <w:rsid w:val="005226C8"/>
    <w:rsid w:val="0053675A"/>
    <w:rsid w:val="0055531F"/>
    <w:rsid w:val="00560F1D"/>
    <w:rsid w:val="00567355"/>
    <w:rsid w:val="00573B23"/>
    <w:rsid w:val="005931D2"/>
    <w:rsid w:val="005A32D3"/>
    <w:rsid w:val="005A4C42"/>
    <w:rsid w:val="005A63D3"/>
    <w:rsid w:val="00602006"/>
    <w:rsid w:val="00603B16"/>
    <w:rsid w:val="0060475A"/>
    <w:rsid w:val="00614784"/>
    <w:rsid w:val="0062051F"/>
    <w:rsid w:val="006278EF"/>
    <w:rsid w:val="006439E8"/>
    <w:rsid w:val="00654904"/>
    <w:rsid w:val="006C6499"/>
    <w:rsid w:val="0070214E"/>
    <w:rsid w:val="00714267"/>
    <w:rsid w:val="00762C32"/>
    <w:rsid w:val="00764548"/>
    <w:rsid w:val="00774E6F"/>
    <w:rsid w:val="00777346"/>
    <w:rsid w:val="007A67D7"/>
    <w:rsid w:val="007C2DB1"/>
    <w:rsid w:val="007C6B17"/>
    <w:rsid w:val="007D1142"/>
    <w:rsid w:val="007D5CB3"/>
    <w:rsid w:val="007E6770"/>
    <w:rsid w:val="00800990"/>
    <w:rsid w:val="00815375"/>
    <w:rsid w:val="00833CDF"/>
    <w:rsid w:val="008453B8"/>
    <w:rsid w:val="0085526D"/>
    <w:rsid w:val="00856DEE"/>
    <w:rsid w:val="00870C5D"/>
    <w:rsid w:val="00882793"/>
    <w:rsid w:val="008A3987"/>
    <w:rsid w:val="008C3763"/>
    <w:rsid w:val="008C77AC"/>
    <w:rsid w:val="008D11F1"/>
    <w:rsid w:val="008F29D3"/>
    <w:rsid w:val="0091112C"/>
    <w:rsid w:val="009208EA"/>
    <w:rsid w:val="00942D97"/>
    <w:rsid w:val="009454D7"/>
    <w:rsid w:val="0095098C"/>
    <w:rsid w:val="00966495"/>
    <w:rsid w:val="009908E4"/>
    <w:rsid w:val="009A5663"/>
    <w:rsid w:val="009B65DD"/>
    <w:rsid w:val="009D692B"/>
    <w:rsid w:val="009D70FB"/>
    <w:rsid w:val="009E147D"/>
    <w:rsid w:val="00A438CE"/>
    <w:rsid w:val="00A475CC"/>
    <w:rsid w:val="00A54464"/>
    <w:rsid w:val="00A64A9B"/>
    <w:rsid w:val="00AB3200"/>
    <w:rsid w:val="00AC1EE7"/>
    <w:rsid w:val="00AD10FD"/>
    <w:rsid w:val="00AE227E"/>
    <w:rsid w:val="00AE4F7B"/>
    <w:rsid w:val="00AF07A1"/>
    <w:rsid w:val="00B22991"/>
    <w:rsid w:val="00B4520D"/>
    <w:rsid w:val="00B83231"/>
    <w:rsid w:val="00B83ECE"/>
    <w:rsid w:val="00B84396"/>
    <w:rsid w:val="00B84B2A"/>
    <w:rsid w:val="00BA5F32"/>
    <w:rsid w:val="00C12CB0"/>
    <w:rsid w:val="00C2491B"/>
    <w:rsid w:val="00C3031B"/>
    <w:rsid w:val="00C55A3A"/>
    <w:rsid w:val="00C776B4"/>
    <w:rsid w:val="00C94232"/>
    <w:rsid w:val="00C96765"/>
    <w:rsid w:val="00CC19CE"/>
    <w:rsid w:val="00CC3272"/>
    <w:rsid w:val="00CD1BCA"/>
    <w:rsid w:val="00CD3D7B"/>
    <w:rsid w:val="00CE489C"/>
    <w:rsid w:val="00CF7E89"/>
    <w:rsid w:val="00D501D4"/>
    <w:rsid w:val="00D50723"/>
    <w:rsid w:val="00D63B10"/>
    <w:rsid w:val="00D648E7"/>
    <w:rsid w:val="00D82B94"/>
    <w:rsid w:val="00D92456"/>
    <w:rsid w:val="00DB16A0"/>
    <w:rsid w:val="00DC7A68"/>
    <w:rsid w:val="00DF0591"/>
    <w:rsid w:val="00E076F4"/>
    <w:rsid w:val="00E25C85"/>
    <w:rsid w:val="00E30771"/>
    <w:rsid w:val="00E55A4D"/>
    <w:rsid w:val="00E62B43"/>
    <w:rsid w:val="00E748C1"/>
    <w:rsid w:val="00E93F1D"/>
    <w:rsid w:val="00EB02A5"/>
    <w:rsid w:val="00EB62F3"/>
    <w:rsid w:val="00EC592A"/>
    <w:rsid w:val="00ED740A"/>
    <w:rsid w:val="00F058F8"/>
    <w:rsid w:val="00F2677E"/>
    <w:rsid w:val="00F3746C"/>
    <w:rsid w:val="00FA0191"/>
    <w:rsid w:val="00FB6135"/>
    <w:rsid w:val="00FB7B90"/>
    <w:rsid w:val="00FC1D51"/>
    <w:rsid w:val="00FC63A8"/>
    <w:rsid w:val="00FC7BB8"/>
    <w:rsid w:val="00FD0BA9"/>
    <w:rsid w:val="00FD3EDA"/>
    <w:rsid w:val="00FE63A9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3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2D97"/>
  </w:style>
  <w:style w:type="paragraph" w:styleId="a6">
    <w:name w:val="footer"/>
    <w:basedOn w:val="a"/>
    <w:link w:val="a7"/>
    <w:uiPriority w:val="99"/>
    <w:unhideWhenUsed/>
    <w:rsid w:val="0094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97"/>
  </w:style>
  <w:style w:type="paragraph" w:styleId="a8">
    <w:name w:val="Balloon Text"/>
    <w:basedOn w:val="a"/>
    <w:link w:val="a9"/>
    <w:uiPriority w:val="99"/>
    <w:semiHidden/>
    <w:unhideWhenUsed/>
    <w:rsid w:val="0094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D97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942D97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a"/>
    <w:rsid w:val="00942D97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377">
          <w:marLeft w:val="282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805">
          <w:marLeft w:val="282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400">
          <w:marLeft w:val="282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221">
          <w:marLeft w:val="282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578">
          <w:marLeft w:val="282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0330">
          <w:marLeft w:val="282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899">
          <w:marLeft w:val="282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566">
          <w:marLeft w:val="282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489">
          <w:marLeft w:val="282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876">
          <w:marLeft w:val="282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CAD49-ACEA-4BBB-9F54-F63DB6D6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12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</dc:creator>
  <cp:keywords/>
  <dc:description/>
  <cp:lastModifiedBy>дрон</cp:lastModifiedBy>
  <cp:revision>55</cp:revision>
  <cp:lastPrinted>2012-05-13T03:53:00Z</cp:lastPrinted>
  <dcterms:created xsi:type="dcterms:W3CDTF">2012-04-16T12:09:00Z</dcterms:created>
  <dcterms:modified xsi:type="dcterms:W3CDTF">2012-05-17T01:28:00Z</dcterms:modified>
</cp:coreProperties>
</file>